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D15" w:rsidRPr="00AA2EBF" w:rsidRDefault="00090D15" w:rsidP="00252C66">
      <w:pPr>
        <w:bidi/>
        <w:jc w:val="both"/>
        <w:rPr>
          <w:rFonts w:cs="Jawi - Biasa2"/>
          <w:sz w:val="32"/>
          <w:szCs w:val="32"/>
          <w:rtl/>
        </w:rPr>
      </w:pPr>
      <w:r w:rsidRPr="00AA2EBF">
        <w:rPr>
          <w:rFonts w:cs="Jawi - Biasa2"/>
          <w:sz w:val="36"/>
          <w:szCs w:val="36"/>
          <w:rtl/>
        </w:rPr>
        <w:t xml:space="preserve">فغضل </w:t>
      </w:r>
      <w:r w:rsidR="00252C66">
        <w:rPr>
          <w:rFonts w:cs="Jawi - Biasa2" w:hint="cs"/>
          <w:sz w:val="36"/>
          <w:szCs w:val="36"/>
          <w:rtl/>
        </w:rPr>
        <w:t>كدوا</w:t>
      </w:r>
    </w:p>
    <w:tbl>
      <w:tblPr>
        <w:bidiVisual/>
        <w:tblW w:w="14760" w:type="dxa"/>
        <w:tblInd w:w="-3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4"/>
        <w:gridCol w:w="1890"/>
        <w:gridCol w:w="3060"/>
        <w:gridCol w:w="4106"/>
        <w:gridCol w:w="4860"/>
      </w:tblGrid>
      <w:tr w:rsidR="002804E4" w:rsidRPr="003C60EA" w:rsidTr="0032679B">
        <w:trPr>
          <w:tblHeader/>
        </w:trPr>
        <w:tc>
          <w:tcPr>
            <w:tcW w:w="844" w:type="dxa"/>
            <w:shd w:val="clear" w:color="auto" w:fill="D9D9D9" w:themeFill="background1" w:themeFillShade="D9"/>
            <w:vAlign w:val="center"/>
          </w:tcPr>
          <w:p w:rsidR="002804E4" w:rsidRPr="00B51F2D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36"/>
                <w:szCs w:val="36"/>
              </w:rPr>
            </w:pPr>
            <w:r w:rsidRPr="00B51F2D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ميغضو</w:t>
            </w:r>
          </w:p>
        </w:tc>
        <w:tc>
          <w:tcPr>
            <w:tcW w:w="1890" w:type="dxa"/>
            <w:shd w:val="clear" w:color="auto" w:fill="D9D9D9" w:themeFill="background1" w:themeFillShade="D9"/>
          </w:tcPr>
          <w:p w:rsidR="002804E4" w:rsidRPr="000404E5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36"/>
                <w:szCs w:val="36"/>
              </w:rPr>
            </w:pPr>
            <w:r w:rsidRPr="000404E5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بيدغ/تاجوق</w:t>
            </w:r>
          </w:p>
        </w:tc>
        <w:tc>
          <w:tcPr>
            <w:tcW w:w="3060" w:type="dxa"/>
            <w:shd w:val="clear" w:color="auto" w:fill="D9D9D9" w:themeFill="background1" w:themeFillShade="D9"/>
          </w:tcPr>
          <w:p w:rsidR="002804E4" w:rsidRPr="00891BF7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0404E5">
              <w:rPr>
                <w:rFonts w:ascii="Arial" w:hAnsi="Arial" w:cs="Jawi - Biasa 2"/>
                <w:b/>
                <w:bCs/>
                <w:sz w:val="36"/>
                <w:szCs w:val="36"/>
                <w:rtl/>
              </w:rPr>
              <w:t>ستندرد كاندوغن</w:t>
            </w:r>
          </w:p>
        </w:tc>
        <w:tc>
          <w:tcPr>
            <w:tcW w:w="4106" w:type="dxa"/>
            <w:shd w:val="clear" w:color="auto" w:fill="D9D9D9" w:themeFill="background1" w:themeFillShade="D9"/>
          </w:tcPr>
          <w:p w:rsidR="002804E4" w:rsidRPr="00891BF7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2B16E9">
              <w:rPr>
                <w:rFonts w:ascii="Arial" w:hAnsi="Arial" w:cs="Jawi - Biasa 2"/>
                <w:b/>
                <w:bCs/>
                <w:sz w:val="36"/>
                <w:szCs w:val="36"/>
                <w:rtl/>
              </w:rPr>
              <w:t xml:space="preserve">ستندرد </w:t>
            </w:r>
            <w:r w:rsidRPr="002B16E9"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  <w:t>فمبلاجرن</w:t>
            </w:r>
          </w:p>
        </w:tc>
        <w:tc>
          <w:tcPr>
            <w:tcW w:w="4860" w:type="dxa"/>
            <w:shd w:val="clear" w:color="auto" w:fill="D9D9D9" w:themeFill="background1" w:themeFillShade="D9"/>
          </w:tcPr>
          <w:p w:rsidR="002804E4" w:rsidRPr="003C60EA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 xml:space="preserve">خادغن </w:t>
            </w:r>
            <w:r w:rsidR="006921BB">
              <w:rPr>
                <w:rFonts w:cs="Jawi - Biasa2" w:hint="cs"/>
                <w:b/>
                <w:bCs/>
                <w:color w:val="000000"/>
                <w:sz w:val="36"/>
                <w:szCs w:val="36"/>
                <w:rtl/>
              </w:rPr>
              <w:t>اكتيؤيتي</w:t>
            </w:r>
            <w:r w:rsidR="006921BB"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 xml:space="preserve"> </w:t>
            </w:r>
            <w:bookmarkStart w:id="0" w:name="_GoBack"/>
            <w:bookmarkEnd w:id="0"/>
            <w:r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فغاجرن دان فمبلاجرن</w:t>
            </w:r>
          </w:p>
        </w:tc>
      </w:tr>
      <w:tr w:rsidR="000C6CDA" w:rsidRPr="00891BF7" w:rsidTr="0032679B">
        <w:tc>
          <w:tcPr>
            <w:tcW w:w="844" w:type="dxa"/>
            <w:tcBorders>
              <w:right w:val="single" w:sz="4" w:space="0" w:color="auto"/>
            </w:tcBorders>
          </w:tcPr>
          <w:p w:rsidR="000C6CDA" w:rsidRPr="00047ACF" w:rsidRDefault="000C6CDA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</w:p>
          <w:p w:rsidR="000C6CDA" w:rsidRPr="00047ACF" w:rsidRDefault="000C6CDA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047ACF">
              <w:rPr>
                <w:rFonts w:cs="Jawi - Biasa2" w:hint="cs"/>
                <w:b/>
                <w:bCs/>
                <w:color w:val="000000"/>
                <w:rtl/>
              </w:rPr>
              <w:t>28</w:t>
            </w: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0C6CDA" w:rsidRPr="00BE3C71" w:rsidRDefault="000C6CDA" w:rsidP="0032679B">
            <w:pPr>
              <w:bidi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lang w:bidi="ar-EG"/>
              </w:rPr>
              <w:t>1</w:t>
            </w:r>
            <w:r w:rsidRPr="00BE3C71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. </w:t>
            </w:r>
            <w:r w:rsidRPr="00916A52">
              <w:rPr>
                <w:rFonts w:ascii="Arial" w:hAnsi="Arial" w:cs="Jawi - Biasa 2" w:hint="cs"/>
                <w:sz w:val="32"/>
                <w:szCs w:val="32"/>
                <w:rtl/>
              </w:rPr>
              <w:t>القرءان</w:t>
            </w:r>
          </w:p>
          <w:p w:rsidR="000C6CDA" w:rsidRPr="00BE3C71" w:rsidRDefault="000C6CDA" w:rsidP="0032679B">
            <w:pPr>
              <w:bidi/>
              <w:rPr>
                <w:rFonts w:cs="Jawi - Biasa2"/>
                <w:color w:val="000000"/>
                <w:sz w:val="32"/>
                <w:szCs w:val="3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1.1</w:t>
            </w:r>
            <w:r w:rsidRPr="00BE3C71">
              <w:rPr>
                <w:rFonts w:ascii="Arial" w:hAnsi="Arial" w:cs="Jawi - Biasa 2" w:hint="cs"/>
                <w:sz w:val="20"/>
                <w:szCs w:val="20"/>
                <w:rtl/>
              </w:rPr>
              <w:t xml:space="preserve"> </w:t>
            </w:r>
            <w:r w:rsidRPr="002508BF">
              <w:rPr>
                <w:rFonts w:ascii="Arial" w:hAnsi="Arial" w:cs="Jawi - Biasa 2" w:hint="cs"/>
                <w:sz w:val="32"/>
                <w:szCs w:val="32"/>
                <w:rtl/>
              </w:rPr>
              <w:t>حفظن</w:t>
            </w:r>
          </w:p>
        </w:tc>
        <w:tc>
          <w:tcPr>
            <w:tcW w:w="3060" w:type="dxa"/>
          </w:tcPr>
          <w:p w:rsidR="000C6CDA" w:rsidRDefault="000C6CDA" w:rsidP="0032679B">
            <w:pPr>
              <w:bidi/>
              <w:ind w:left="398" w:hanging="360"/>
              <w:rPr>
                <w:rFonts w:ascii="Arial" w:hAnsi="Arial" w:cs="Jawi - Biasa 2"/>
                <w:sz w:val="32"/>
                <w:szCs w:val="3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1.2 </w:t>
            </w:r>
            <w:r w:rsidRPr="00BE3C71">
              <w:rPr>
                <w:rFonts w:ascii="Arial" w:hAnsi="Arial" w:cs="Jawi - Biasa 2" w:hint="cs"/>
                <w:sz w:val="20"/>
                <w:szCs w:val="20"/>
                <w:rtl/>
              </w:rPr>
              <w:t xml:space="preserve">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>ممباخ دان مغحفظ سورة بريكوت .</w:t>
            </w:r>
          </w:p>
          <w:p w:rsidR="000C6CDA" w:rsidRDefault="000C6CDA" w:rsidP="0032679B">
            <w:pPr>
              <w:bidi/>
              <w:ind w:left="398" w:hanging="360"/>
              <w:rPr>
                <w:rFonts w:ascii="Arial" w:hAnsi="Arial" w:cs="Jawi - Biasa 2"/>
                <w:sz w:val="32"/>
                <w:szCs w:val="32"/>
                <w:rtl/>
              </w:rPr>
            </w:pPr>
          </w:p>
          <w:p w:rsidR="000C6CDA" w:rsidRPr="00883A90" w:rsidRDefault="000C6CDA" w:rsidP="0032679B">
            <w:pPr>
              <w:bidi/>
              <w:ind w:left="398" w:hanging="360"/>
            </w:pPr>
            <w:r>
              <w:rPr>
                <w:rFonts w:hint="cs"/>
                <w:sz w:val="22"/>
                <w:szCs w:val="22"/>
                <w:rtl/>
              </w:rPr>
              <w:t xml:space="preserve">1.2.1 </w:t>
            </w:r>
            <w:r w:rsidRPr="00BE3C71">
              <w:rPr>
                <w:rFonts w:ascii="Arial" w:hAnsi="Arial" w:cs="Jawi - Biasa 2" w:hint="cs"/>
                <w:sz w:val="20"/>
                <w:szCs w:val="20"/>
                <w:rtl/>
              </w:rPr>
              <w:t xml:space="preserve">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>سورة الفاتحة.</w:t>
            </w:r>
          </w:p>
        </w:tc>
        <w:tc>
          <w:tcPr>
            <w:tcW w:w="4106" w:type="dxa"/>
          </w:tcPr>
          <w:p w:rsidR="000C6CDA" w:rsidRDefault="000C6CDA" w:rsidP="0032679B">
            <w:pPr>
              <w:bidi/>
              <w:ind w:left="398" w:hanging="398"/>
              <w:rPr>
                <w:rFonts w:cs="Jawi - Biasa"/>
                <w:color w:val="000000"/>
                <w:sz w:val="32"/>
                <w:szCs w:val="3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1.2 </w:t>
            </w:r>
            <w:r w:rsidRPr="00BE3C71">
              <w:rPr>
                <w:rFonts w:ascii="Arial" w:hAnsi="Arial" w:cs="Jawi - Biasa 2" w:hint="cs"/>
                <w:sz w:val="20"/>
                <w:szCs w:val="20"/>
                <w:rtl/>
              </w:rPr>
              <w:t xml:space="preserve">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ممباخ دان مغحفظ سورة الفاتحة دغن بتول ( اية </w:t>
            </w:r>
            <w:r w:rsidRPr="00706A1C">
              <w:rPr>
                <w:rFonts w:ascii="Arial" w:hAnsi="Arial" w:cs="Jawi - Biasa 2" w:hint="cs"/>
                <w:sz w:val="22"/>
                <w:szCs w:val="22"/>
                <w:rtl/>
              </w:rPr>
              <w:t>5-7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>)</w:t>
            </w:r>
          </w:p>
          <w:p w:rsidR="000C6CDA" w:rsidRDefault="000C6CDA" w:rsidP="0032679B">
            <w:pPr>
              <w:bidi/>
              <w:ind w:left="218" w:hanging="218"/>
              <w:rPr>
                <w:rFonts w:cs="Jawi - Biasa"/>
                <w:color w:val="000000"/>
                <w:sz w:val="32"/>
                <w:szCs w:val="32"/>
                <w:rtl/>
              </w:rPr>
            </w:pPr>
          </w:p>
          <w:p w:rsidR="000C6CDA" w:rsidRDefault="000C6CDA" w:rsidP="0032679B">
            <w:pPr>
              <w:bidi/>
              <w:ind w:left="218" w:hanging="218"/>
              <w:rPr>
                <w:rFonts w:ascii="ArialJawi" w:hAnsi="ArialJawi" w:cs="Jawi - Biasa 2"/>
                <w:b/>
                <w:bCs/>
                <w:sz w:val="36"/>
                <w:szCs w:val="36"/>
                <w:rtl/>
              </w:rPr>
            </w:pPr>
            <w:r w:rsidRPr="00537E30">
              <w:rPr>
                <w:rFonts w:ascii="ArialJawi" w:hAnsi="ArialJawi" w:cs="Jawi - Biasa 2" w:hint="cs"/>
                <w:b/>
                <w:bCs/>
                <w:sz w:val="36"/>
                <w:szCs w:val="36"/>
                <w:rtl/>
              </w:rPr>
              <w:t>اوبجيكتيف</w:t>
            </w:r>
            <w:r>
              <w:rPr>
                <w:rFonts w:ascii="ArialJawi" w:hAnsi="ArialJawi" w:cs="Jawi - Biasa 2" w:hint="cs"/>
                <w:b/>
                <w:bCs/>
                <w:sz w:val="36"/>
                <w:szCs w:val="36"/>
                <w:rtl/>
              </w:rPr>
              <w:t>:</w:t>
            </w:r>
          </w:p>
          <w:p w:rsidR="000C6CDA" w:rsidRPr="00B5499D" w:rsidRDefault="000C6CDA" w:rsidP="0032679B">
            <w:pPr>
              <w:numPr>
                <w:ilvl w:val="0"/>
                <w:numId w:val="16"/>
              </w:numPr>
              <w:bidi/>
              <w:ind w:left="398" w:hanging="398"/>
              <w:rPr>
                <w:rFonts w:cs="Jawi - Biasa"/>
                <w:color w:val="000000"/>
                <w:sz w:val="32"/>
                <w:szCs w:val="32"/>
              </w:rPr>
            </w:pP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ممباخ </w:t>
            </w:r>
            <w:r w:rsidRPr="00706A1C">
              <w:rPr>
                <w:rFonts w:ascii="Arial" w:hAnsi="Arial" w:cs="Jawi - Biasa2" w:hint="cs"/>
                <w:sz w:val="32"/>
                <w:szCs w:val="32"/>
                <w:rtl/>
              </w:rPr>
              <w:t>فوتوغن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 اية  سورة الفاتحة اية </w:t>
            </w:r>
            <w:r w:rsidRPr="00706A1C">
              <w:rPr>
                <w:rFonts w:ascii="Arial" w:hAnsi="Arial" w:cs="Jawi - Biasa 2" w:hint="cs"/>
                <w:sz w:val="20"/>
                <w:szCs w:val="20"/>
                <w:rtl/>
              </w:rPr>
              <w:t xml:space="preserve">5 </w:t>
            </w:r>
            <w:r w:rsidRPr="00706A1C">
              <w:rPr>
                <w:rFonts w:ascii="Arial" w:hAnsi="Arial" w:cs="Jawi - Biasa 2"/>
                <w:sz w:val="20"/>
                <w:szCs w:val="20"/>
                <w:rtl/>
              </w:rPr>
              <w:t>–</w:t>
            </w:r>
            <w:r w:rsidRPr="00706A1C">
              <w:rPr>
                <w:rFonts w:ascii="Arial" w:hAnsi="Arial" w:cs="Jawi - Biasa 2" w:hint="cs"/>
                <w:sz w:val="20"/>
                <w:szCs w:val="20"/>
                <w:rtl/>
              </w:rPr>
              <w:t xml:space="preserve"> 7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>دغن بتول .</w:t>
            </w:r>
          </w:p>
          <w:p w:rsidR="000C6CDA" w:rsidRPr="00B5499D" w:rsidRDefault="000C6CDA" w:rsidP="0032679B">
            <w:pPr>
              <w:numPr>
                <w:ilvl w:val="0"/>
                <w:numId w:val="16"/>
              </w:numPr>
              <w:bidi/>
              <w:ind w:left="398" w:hanging="398"/>
              <w:rPr>
                <w:rFonts w:cs="Jawi - Biasa"/>
                <w:color w:val="000000"/>
                <w:sz w:val="32"/>
                <w:szCs w:val="32"/>
              </w:rPr>
            </w:pP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ممباخ دان مغحفظ سورة الفاتحة اية </w:t>
            </w:r>
            <w:r w:rsidRPr="00706A1C">
              <w:rPr>
                <w:rFonts w:ascii="Arial" w:hAnsi="Arial" w:cs="Jawi - Biasa 2" w:hint="cs"/>
                <w:sz w:val="20"/>
                <w:szCs w:val="20"/>
                <w:rtl/>
              </w:rPr>
              <w:t xml:space="preserve">5 </w:t>
            </w:r>
            <w:r w:rsidRPr="00706A1C">
              <w:rPr>
                <w:rFonts w:ascii="Arial" w:hAnsi="Arial" w:cs="Jawi - Biasa 2"/>
                <w:sz w:val="20"/>
                <w:szCs w:val="20"/>
                <w:rtl/>
              </w:rPr>
              <w:t>–</w:t>
            </w:r>
            <w:r w:rsidRPr="00706A1C">
              <w:rPr>
                <w:rFonts w:ascii="Arial" w:hAnsi="Arial" w:cs="Jawi - Biasa 2" w:hint="cs"/>
                <w:sz w:val="20"/>
                <w:szCs w:val="20"/>
                <w:rtl/>
              </w:rPr>
              <w:t xml:space="preserve"> 7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>دغن بتول.</w:t>
            </w:r>
          </w:p>
          <w:p w:rsidR="000C6CDA" w:rsidRPr="00BE3C71" w:rsidRDefault="000C6CDA" w:rsidP="0032679B">
            <w:pPr>
              <w:numPr>
                <w:ilvl w:val="0"/>
                <w:numId w:val="16"/>
              </w:numPr>
              <w:bidi/>
              <w:ind w:left="398" w:hanging="398"/>
              <w:rPr>
                <w:rFonts w:cs="Jawi - Biasa"/>
                <w:color w:val="000000"/>
                <w:sz w:val="32"/>
                <w:szCs w:val="32"/>
              </w:rPr>
            </w:pP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ممباخ دان مغحفظ سورة الفاتحة اية </w:t>
            </w:r>
            <w:r w:rsidRPr="00706A1C">
              <w:rPr>
                <w:rFonts w:ascii="Arial" w:hAnsi="Arial" w:cs="Jawi - Biasa 2" w:hint="cs"/>
                <w:sz w:val="20"/>
                <w:szCs w:val="20"/>
                <w:rtl/>
              </w:rPr>
              <w:t xml:space="preserve">5 </w:t>
            </w:r>
            <w:r w:rsidRPr="00706A1C">
              <w:rPr>
                <w:rFonts w:ascii="Arial" w:hAnsi="Arial" w:cs="Jawi - Biasa 2"/>
                <w:sz w:val="20"/>
                <w:szCs w:val="20"/>
                <w:rtl/>
              </w:rPr>
              <w:t>–</w:t>
            </w:r>
            <w:r w:rsidRPr="00706A1C">
              <w:rPr>
                <w:rFonts w:ascii="Arial" w:hAnsi="Arial" w:cs="Jawi - Biasa 2" w:hint="cs"/>
                <w:sz w:val="20"/>
                <w:szCs w:val="20"/>
                <w:rtl/>
              </w:rPr>
              <w:t xml:space="preserve"> 7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>دغن بتول دان فصيح.</w:t>
            </w:r>
          </w:p>
        </w:tc>
        <w:tc>
          <w:tcPr>
            <w:tcW w:w="4860" w:type="dxa"/>
          </w:tcPr>
          <w:p w:rsidR="000C6CDA" w:rsidRDefault="000C6CDA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46137F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46137F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فرسدياءن</w:t>
            </w:r>
          </w:p>
          <w:p w:rsidR="000C6CDA" w:rsidRDefault="000C6CDA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1.1</w:t>
            </w:r>
            <w:r w:rsidRPr="00BA3C50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</w:t>
            </w:r>
            <w:r w:rsidRPr="0046137F">
              <w:rPr>
                <w:rFonts w:cs="Jawi - Biasa2" w:hint="cs"/>
                <w:sz w:val="32"/>
                <w:szCs w:val="32"/>
                <w:rtl/>
                <w:lang w:bidi="ar-EG"/>
              </w:rPr>
              <w:t>فمرهاتين: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</w:t>
            </w:r>
          </w:p>
          <w:p w:rsidR="000C6CDA" w:rsidRPr="0046137F" w:rsidRDefault="000C6CDA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ضورو برتاث كفد موريد اف يغ كيت لاكوكن جك كيت دتيمفا كسوسهن اتاو كمالغن.</w:t>
            </w:r>
          </w:p>
          <w:p w:rsidR="000C6CDA" w:rsidRDefault="000C6CDA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1.2</w:t>
            </w:r>
            <w:r w:rsidRPr="00BA3C50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 </w:t>
            </w:r>
            <w:r w:rsidRPr="0046137F">
              <w:rPr>
                <w:rFonts w:cs="Jawi - Biasa2" w:hint="cs"/>
                <w:sz w:val="32"/>
                <w:szCs w:val="32"/>
                <w:rtl/>
                <w:lang w:bidi="ar-EG"/>
              </w:rPr>
              <w:t>اناليسيس :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</w:t>
            </w:r>
          </w:p>
          <w:p w:rsidR="000C6CDA" w:rsidRDefault="000C6CDA" w:rsidP="0032679B">
            <w:pPr>
              <w:bidi/>
              <w:ind w:left="325"/>
              <w:rPr>
                <w:rFonts w:cs="Jawi - Biasa2"/>
                <w:sz w:val="36"/>
                <w:szCs w:val="36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ضورو مغاءيتكن جوافن موريد دغن تاجوق فلاجرن.</w:t>
            </w:r>
          </w:p>
          <w:p w:rsidR="000C6CDA" w:rsidRDefault="000C6CDA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46137F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46137F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ايماضيناسي</w:t>
            </w:r>
          </w:p>
          <w:p w:rsidR="000C6CDA" w:rsidRDefault="000C6CDA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1.3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فنجاناءن ايديا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: </w:t>
            </w:r>
          </w:p>
          <w:p w:rsidR="000C6CDA" w:rsidRPr="0046137F" w:rsidRDefault="000C6CDA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منايغكن سورة ملالوءي </w:t>
            </w:r>
            <w:r w:rsidRPr="00E36EF2">
              <w:rPr>
                <w:rFonts w:ascii="Arial" w:hAnsi="Arial" w:cs="Jawi - Biasa2"/>
              </w:rPr>
              <w:t>DLP</w:t>
            </w:r>
            <w:r w:rsidRPr="00E36EF2">
              <w:rPr>
                <w:rFonts w:ascii="Arial" w:hAnsi="Arial" w:cs="Jawi - Biasa2" w:hint="cs"/>
                <w:rtl/>
              </w:rPr>
              <w:t xml:space="preserve">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دان ممفردغر باخاءن سورة </w:t>
            </w:r>
            <w:r w:rsidRPr="004F5743">
              <w:rPr>
                <w:rFonts w:ascii="Arial" w:hAnsi="Arial" w:cs="Jawi - Biasa 2" w:hint="cs"/>
                <w:sz w:val="32"/>
                <w:szCs w:val="32"/>
                <w:rtl/>
              </w:rPr>
              <w:t>الفاتحة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0C6CDA" w:rsidRDefault="000C6CDA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1.4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سينتيسيس ايديا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: </w:t>
            </w:r>
          </w:p>
          <w:p w:rsidR="000C6CDA" w:rsidRDefault="000C6CDA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موريد دمينتا  مثبوت فوتوغن اية دري سورة </w:t>
            </w:r>
            <w:r w:rsidRPr="004F5743">
              <w:rPr>
                <w:rFonts w:ascii="Arial" w:hAnsi="Arial" w:cs="Jawi - Biasa 2" w:hint="cs"/>
                <w:sz w:val="32"/>
                <w:szCs w:val="32"/>
                <w:rtl/>
              </w:rPr>
              <w:t>الفاتحة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0C6CDA" w:rsidRDefault="000C6CDA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ضورو ممبتولكن باخاءن موريد.</w:t>
            </w:r>
          </w:p>
          <w:p w:rsidR="000C6CDA" w:rsidRPr="00E36EF2" w:rsidRDefault="000C6CDA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لاتيه توبي ممباخ اية دمي اية سورة </w:t>
            </w:r>
            <w:r w:rsidRPr="004F5743">
              <w:rPr>
                <w:rFonts w:ascii="Arial" w:hAnsi="Arial" w:cs="Jawi - Biasa 2" w:hint="cs"/>
                <w:sz w:val="32"/>
                <w:szCs w:val="32"/>
                <w:rtl/>
              </w:rPr>
              <w:t>الفاتحة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سخارا كلس اتاو كومفولن.</w:t>
            </w:r>
          </w:p>
          <w:p w:rsidR="000C6CDA" w:rsidRDefault="000C6CDA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DA42B8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lastRenderedPageBreak/>
              <w:t>فاسا</w:t>
            </w:r>
            <w:r w:rsidRPr="00D474B9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431170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>فركمبغن</w:t>
            </w:r>
          </w:p>
          <w:p w:rsidR="000C6CDA" w:rsidRDefault="000C6CDA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1.5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فنمبهباءيقن :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</w:p>
          <w:p w:rsidR="000C6CDA" w:rsidRDefault="000C6CDA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ممباخ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اية </w:t>
            </w:r>
            <w:r w:rsidRPr="00706A1C">
              <w:rPr>
                <w:rFonts w:ascii="Arial" w:hAnsi="Arial" w:cs="Jawi - Biasa 2" w:hint="cs"/>
                <w:sz w:val="22"/>
                <w:szCs w:val="22"/>
                <w:rtl/>
              </w:rPr>
              <w:t>5-7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سورة </w:t>
            </w:r>
            <w:r w:rsidRPr="004F5743">
              <w:rPr>
                <w:rFonts w:ascii="Arial" w:hAnsi="Arial" w:cs="Jawi - Biasa 2" w:hint="cs"/>
                <w:sz w:val="32"/>
                <w:szCs w:val="32"/>
                <w:rtl/>
              </w:rPr>
              <w:t>الفاتحة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0C6CDA" w:rsidRDefault="000C6CDA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لاتيه توبي ممباخ دان </w:t>
            </w:r>
            <w:r w:rsidRPr="006E2C17">
              <w:rPr>
                <w:rFonts w:ascii="Arial" w:hAnsi="Arial" w:cs="Jawi - Biasa 2" w:hint="cs"/>
                <w:sz w:val="32"/>
                <w:szCs w:val="32"/>
                <w:rtl/>
              </w:rPr>
              <w:t>مغحفظ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اية 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 xml:space="preserve">7-5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سورة </w:t>
            </w:r>
            <w:r w:rsidRPr="004F5743">
              <w:rPr>
                <w:rFonts w:ascii="Arial" w:hAnsi="Arial" w:cs="Jawi - Biasa 2" w:hint="cs"/>
                <w:sz w:val="32"/>
                <w:szCs w:val="32"/>
                <w:rtl/>
              </w:rPr>
              <w:t>الفاتحة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0C6CDA" w:rsidRDefault="000C6CDA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تلقي </w:t>
            </w:r>
            <w:r w:rsidRPr="006E2C17">
              <w:rPr>
                <w:rFonts w:ascii="Arial" w:hAnsi="Arial" w:cs="Jawi - Biasa 2" w:hint="cs"/>
                <w:sz w:val="32"/>
                <w:szCs w:val="32"/>
                <w:rtl/>
              </w:rPr>
              <w:t>مشافهة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اية 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 xml:space="preserve">7-5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سورة </w:t>
            </w:r>
            <w:r w:rsidRPr="004F5743">
              <w:rPr>
                <w:rFonts w:ascii="Arial" w:hAnsi="Arial" w:cs="Jawi - Biasa 2" w:hint="cs"/>
                <w:sz w:val="32"/>
                <w:szCs w:val="32"/>
                <w:rtl/>
              </w:rPr>
              <w:t>الفاتحة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0C6CDA" w:rsidRDefault="000C6CDA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1.6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منيلاي :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</w:p>
          <w:p w:rsidR="000C6CDA" w:rsidRDefault="000C6CDA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ضورو مغاداكن فرتنديغن </w:t>
            </w:r>
            <w:r w:rsidRPr="006E2C17">
              <w:rPr>
                <w:rFonts w:ascii="Arial" w:hAnsi="Arial" w:cs="Jawi - Biasa 2" w:hint="cs"/>
                <w:sz w:val="32"/>
                <w:szCs w:val="32"/>
                <w:rtl/>
              </w:rPr>
              <w:t>مغحفظ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سخارا كومفولن اتاو اينديؤيدو.</w:t>
            </w:r>
          </w:p>
          <w:p w:rsidR="000C6CDA" w:rsidRDefault="000C6CDA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DA42B8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D474B9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431170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>تيندقن</w:t>
            </w:r>
          </w:p>
          <w:p w:rsidR="000C6CDA" w:rsidRDefault="000C6CDA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1.7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فلقساناءن :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</w:p>
          <w:p w:rsidR="000C6CDA" w:rsidRDefault="000C6CDA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موريد ممباخ دان </w:t>
            </w:r>
            <w:r w:rsidRPr="006E2C17">
              <w:rPr>
                <w:rFonts w:ascii="Arial" w:hAnsi="Arial" w:cs="Jawi - Biasa 2" w:hint="cs"/>
                <w:sz w:val="32"/>
                <w:szCs w:val="32"/>
                <w:rtl/>
              </w:rPr>
              <w:t>مغحفظ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سورة </w:t>
            </w:r>
            <w:r w:rsidRPr="006C6742">
              <w:rPr>
                <w:rFonts w:ascii="Arial" w:hAnsi="Arial" w:cs="Jawi - Biasa 2" w:hint="cs"/>
                <w:sz w:val="32"/>
                <w:szCs w:val="32"/>
                <w:rtl/>
              </w:rPr>
              <w:t>الفاتحة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سخارا لاتيه توبي دان ممفرباءيقي موتو باخاءن دان </w:t>
            </w:r>
            <w:r w:rsidRPr="006E2C17">
              <w:rPr>
                <w:rFonts w:ascii="Arial" w:hAnsi="Arial" w:cs="Jawi - Biasa 2" w:hint="cs"/>
                <w:sz w:val="32"/>
                <w:szCs w:val="32"/>
                <w:rtl/>
              </w:rPr>
              <w:t>حفظن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0C6CDA" w:rsidRPr="0046137F" w:rsidRDefault="000C6CDA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مريكود باخاءن موريد.</w:t>
            </w:r>
          </w:p>
          <w:p w:rsidR="000C6CDA" w:rsidRDefault="000C6CDA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1.8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عملن برتروسن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:</w:t>
            </w:r>
          </w:p>
          <w:p w:rsidR="000C6CDA" w:rsidRDefault="000C6CDA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ضالقكن كفد موريد سوفايا مغعملكن سورة </w:t>
            </w:r>
            <w:r w:rsidRPr="004F5743">
              <w:rPr>
                <w:rFonts w:ascii="Arial" w:hAnsi="Arial" w:cs="Jawi - Biasa 2" w:hint="cs"/>
                <w:sz w:val="32"/>
                <w:szCs w:val="32"/>
                <w:rtl/>
              </w:rPr>
              <w:t>الفاتحة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درومه.</w:t>
            </w:r>
          </w:p>
          <w:p w:rsidR="000C6CDA" w:rsidRPr="00837363" w:rsidRDefault="000C6CDA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كالقكن سوفاياا ممفرتيغكتكن كواليتي باخاءن سورة </w:t>
            </w:r>
            <w:r w:rsidRPr="004F5743">
              <w:rPr>
                <w:rFonts w:ascii="Arial" w:hAnsi="Arial" w:cs="Jawi - Biasa 2" w:hint="cs"/>
                <w:sz w:val="32"/>
                <w:szCs w:val="32"/>
                <w:rtl/>
              </w:rPr>
              <w:lastRenderedPageBreak/>
              <w:t>الفاتحة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</w:tc>
      </w:tr>
      <w:tr w:rsidR="00481A56" w:rsidRPr="00891BF7" w:rsidTr="00995DAE">
        <w:tc>
          <w:tcPr>
            <w:tcW w:w="844" w:type="dxa"/>
            <w:tcBorders>
              <w:right w:val="single" w:sz="4" w:space="0" w:color="auto"/>
            </w:tcBorders>
          </w:tcPr>
          <w:p w:rsidR="00481A56" w:rsidRPr="00047ACF" w:rsidRDefault="00481A56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8D56A3">
              <w:rPr>
                <w:rFonts w:cs="Jawi - Biasa" w:hint="cs"/>
                <w:sz w:val="22"/>
                <w:szCs w:val="22"/>
                <w:rtl/>
              </w:rPr>
              <w:lastRenderedPageBreak/>
              <w:t>28</w:t>
            </w: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481A56" w:rsidRDefault="00481A56" w:rsidP="00481A56">
            <w:pPr>
              <w:bidi/>
              <w:rPr>
                <w:rFonts w:cs="Jawi - Biasa"/>
                <w:sz w:val="36"/>
                <w:szCs w:val="36"/>
                <w:rtl/>
              </w:rPr>
            </w:pPr>
            <w:r w:rsidRPr="008D56A3">
              <w:rPr>
                <w:rFonts w:cs="Jawi - Biasa" w:hint="cs"/>
                <w:sz w:val="22"/>
                <w:szCs w:val="22"/>
                <w:rtl/>
              </w:rPr>
              <w:t>3</w:t>
            </w:r>
            <w:r w:rsidRPr="008D56A3">
              <w:rPr>
                <w:rFonts w:cs="Jawi - Biasa" w:hint="cs"/>
                <w:sz w:val="36"/>
                <w:szCs w:val="36"/>
                <w:rtl/>
              </w:rPr>
              <w:t>. عبادة</w:t>
            </w:r>
          </w:p>
          <w:p w:rsidR="00481A56" w:rsidRPr="00BA3C50" w:rsidRDefault="00481A56" w:rsidP="0032679B">
            <w:pPr>
              <w:bidi/>
              <w:rPr>
                <w:sz w:val="22"/>
                <w:szCs w:val="22"/>
                <w:lang w:bidi="ar-EG"/>
              </w:rPr>
            </w:pPr>
          </w:p>
        </w:tc>
        <w:tc>
          <w:tcPr>
            <w:tcW w:w="3060" w:type="dxa"/>
          </w:tcPr>
          <w:p w:rsidR="00481A56" w:rsidRDefault="00481A56" w:rsidP="00481A56">
            <w:pPr>
              <w:bidi/>
              <w:rPr>
                <w:rFonts w:ascii="Arial" w:hAnsi="Arial" w:cs="Jawi - Biasa2"/>
                <w:sz w:val="36"/>
                <w:szCs w:val="36"/>
                <w:rtl/>
              </w:rPr>
            </w:pPr>
            <w:r w:rsidRPr="008D56A3">
              <w:rPr>
                <w:rFonts w:ascii="Arial" w:hAnsi="Arial" w:cs="Jawi - Biasa2"/>
                <w:sz w:val="22"/>
                <w:szCs w:val="22"/>
              </w:rPr>
              <w:t>3.4</w:t>
            </w:r>
            <w:r w:rsidRPr="008D56A3">
              <w:rPr>
                <w:rFonts w:ascii="Arial" w:hAnsi="Arial" w:cs="Jawi - Biasa2" w:hint="cs"/>
                <w:sz w:val="36"/>
                <w:szCs w:val="36"/>
                <w:rtl/>
              </w:rPr>
              <w:t xml:space="preserve"> </w:t>
            </w:r>
            <w:r w:rsidRPr="008D56A3">
              <w:rPr>
                <w:rFonts w:ascii="Arial" w:hAnsi="Arial" w:cs="Jawi - Biasa2"/>
                <w:sz w:val="36"/>
                <w:szCs w:val="36"/>
              </w:rPr>
              <w:t xml:space="preserve"> </w:t>
            </w:r>
            <w:r w:rsidRPr="008D56A3">
              <w:rPr>
                <w:rFonts w:ascii="Arial" w:hAnsi="Arial" w:cs="Jawi - Biasa2" w:hint="cs"/>
                <w:sz w:val="36"/>
                <w:szCs w:val="36"/>
                <w:rtl/>
              </w:rPr>
              <w:t>فغرتين و</w:t>
            </w:r>
            <w:r w:rsidRPr="008D56A3">
              <w:rPr>
                <w:rFonts w:ascii="Arial" w:hAnsi="Arial" w:cs="Traditional Arabic" w:hint="cs"/>
                <w:sz w:val="36"/>
                <w:szCs w:val="36"/>
                <w:rtl/>
              </w:rPr>
              <w:t>ضوء (عملي)</w:t>
            </w:r>
            <w:r w:rsidRPr="008D56A3">
              <w:rPr>
                <w:rFonts w:ascii="Arial" w:hAnsi="Arial" w:cs="Traditional Arabic"/>
                <w:sz w:val="36"/>
                <w:szCs w:val="36"/>
              </w:rPr>
              <w:t xml:space="preserve"> </w:t>
            </w:r>
          </w:p>
          <w:p w:rsidR="00481A56" w:rsidRDefault="00481A56" w:rsidP="00AE7EA7">
            <w:pPr>
              <w:bidi/>
              <w:rPr>
                <w:rFonts w:ascii="ArialJawi" w:hAnsi="ArialJawi" w:cs="Jawi - Biasa2"/>
              </w:rPr>
            </w:pPr>
          </w:p>
        </w:tc>
        <w:tc>
          <w:tcPr>
            <w:tcW w:w="4106" w:type="dxa"/>
            <w:vAlign w:val="center"/>
          </w:tcPr>
          <w:p w:rsidR="00481A56" w:rsidRPr="008D56A3" w:rsidRDefault="00481A56" w:rsidP="00481A56">
            <w:pPr>
              <w:pStyle w:val="ListParagraph"/>
              <w:bidi/>
              <w:spacing w:after="0"/>
              <w:ind w:left="72"/>
              <w:rPr>
                <w:rFonts w:ascii="Arial" w:hAnsi="Arial" w:cs="Traditional Arabic"/>
                <w:sz w:val="36"/>
                <w:szCs w:val="36"/>
                <w:rtl/>
              </w:rPr>
            </w:pPr>
            <w:r w:rsidRPr="008D56A3">
              <w:rPr>
                <w:rFonts w:ascii="Arial" w:hAnsi="Arial" w:cs="Jawi - Biasa 2" w:hint="cs"/>
                <w:rtl/>
              </w:rPr>
              <w:t xml:space="preserve">1  </w:t>
            </w:r>
            <w:r w:rsidRPr="008D56A3">
              <w:rPr>
                <w:rFonts w:ascii="Arial" w:hAnsi="Arial" w:cs="Jawi - Biasa 2" w:hint="cs"/>
                <w:sz w:val="36"/>
                <w:szCs w:val="36"/>
                <w:rtl/>
              </w:rPr>
              <w:t xml:space="preserve">مثبوت روكون </w:t>
            </w:r>
            <w:r w:rsidRPr="008D56A3">
              <w:rPr>
                <w:rFonts w:ascii="Arial" w:hAnsi="Arial" w:cs="Traditional Arabic" w:hint="cs"/>
                <w:sz w:val="36"/>
                <w:szCs w:val="36"/>
                <w:rtl/>
              </w:rPr>
              <w:t>وضوء</w:t>
            </w:r>
            <w:r w:rsidRPr="008D56A3">
              <w:rPr>
                <w:rFonts w:ascii="Arial" w:hAnsi="Arial" w:cs="Jawi - Biasa 2" w:hint="cs"/>
                <w:sz w:val="36"/>
                <w:szCs w:val="36"/>
                <w:rtl/>
              </w:rPr>
              <w:t xml:space="preserve"> </w:t>
            </w:r>
            <w:r w:rsidRPr="008D56A3">
              <w:rPr>
                <w:rFonts w:ascii="Arial" w:hAnsi="Arial" w:cs="Jawi - Biasa2" w:hint="cs"/>
                <w:sz w:val="36"/>
                <w:szCs w:val="36"/>
                <w:rtl/>
              </w:rPr>
              <w:t>مغيكوت اوروتن.</w:t>
            </w:r>
          </w:p>
          <w:p w:rsidR="00481A56" w:rsidRPr="008D56A3" w:rsidRDefault="00481A56" w:rsidP="00481A56">
            <w:pPr>
              <w:pStyle w:val="ListParagraph"/>
              <w:bidi/>
              <w:spacing w:after="0"/>
              <w:ind w:left="0"/>
              <w:rPr>
                <w:rFonts w:ascii="Arial" w:hAnsi="Arial" w:cs="Jawi - Biasa2"/>
                <w:sz w:val="36"/>
                <w:szCs w:val="36"/>
              </w:rPr>
            </w:pPr>
            <w:r w:rsidRPr="008D56A3">
              <w:rPr>
                <w:rFonts w:ascii="Arial" w:hAnsi="Arial" w:cs="Jawi - Biasa 2"/>
              </w:rPr>
              <w:t xml:space="preserve">  2</w:t>
            </w:r>
            <w:r w:rsidRPr="008D56A3">
              <w:rPr>
                <w:rFonts w:ascii="Arial" w:hAnsi="Arial" w:cs="Jawi - Biasa 2" w:hint="cs"/>
                <w:sz w:val="36"/>
                <w:szCs w:val="36"/>
                <w:rtl/>
              </w:rPr>
              <w:t xml:space="preserve">مثبوت </w:t>
            </w:r>
            <w:r w:rsidRPr="008D56A3">
              <w:rPr>
                <w:rFonts w:ascii="Arial" w:hAnsi="Arial" w:cs="Jawi - Biasa2" w:hint="cs"/>
                <w:sz w:val="36"/>
                <w:szCs w:val="36"/>
                <w:rtl/>
              </w:rPr>
              <w:t>فركارا</w:t>
            </w:r>
            <w:r w:rsidRPr="008D56A3">
              <w:rPr>
                <w:rFonts w:ascii="Arial" w:hAnsi="Arial" w:cs="Jawi - Biasa 2" w:hint="cs"/>
                <w:sz w:val="36"/>
                <w:szCs w:val="36"/>
                <w:rtl/>
              </w:rPr>
              <w:t xml:space="preserve"> سنة دان مكروه </w:t>
            </w:r>
            <w:r w:rsidRPr="008D56A3">
              <w:rPr>
                <w:rFonts w:ascii="Arial" w:hAnsi="Arial" w:cs="Jawi - Biasa2" w:hint="cs"/>
                <w:sz w:val="36"/>
                <w:szCs w:val="36"/>
                <w:rtl/>
              </w:rPr>
              <w:t xml:space="preserve">كتيك </w:t>
            </w:r>
          </w:p>
          <w:p w:rsidR="00481A56" w:rsidRPr="008D56A3" w:rsidRDefault="00481A56" w:rsidP="00481A56">
            <w:pPr>
              <w:pStyle w:val="ListParagraph"/>
              <w:bidi/>
              <w:spacing w:after="0"/>
              <w:ind w:left="0"/>
              <w:rPr>
                <w:rFonts w:ascii="Arial" w:hAnsi="Arial" w:cs="Jawi - Biasa 2"/>
                <w:sz w:val="36"/>
                <w:szCs w:val="36"/>
                <w:rtl/>
              </w:rPr>
            </w:pPr>
            <w:r w:rsidRPr="008D56A3">
              <w:rPr>
                <w:rFonts w:ascii="Arial" w:hAnsi="Arial" w:cs="Jawi - Biasa2"/>
                <w:sz w:val="36"/>
                <w:szCs w:val="36"/>
              </w:rPr>
              <w:t xml:space="preserve">  </w:t>
            </w:r>
            <w:r w:rsidRPr="008D56A3">
              <w:rPr>
                <w:rFonts w:ascii="Arial" w:hAnsi="Arial" w:cs="Jawi - Biasa 2" w:hint="cs"/>
                <w:sz w:val="36"/>
                <w:szCs w:val="36"/>
                <w:rtl/>
              </w:rPr>
              <w:t>بر</w:t>
            </w:r>
            <w:r w:rsidRPr="008D56A3">
              <w:rPr>
                <w:rFonts w:ascii="Arial" w:hAnsi="Arial" w:cs="Traditional Arabic" w:hint="cs"/>
                <w:sz w:val="36"/>
                <w:szCs w:val="36"/>
                <w:rtl/>
              </w:rPr>
              <w:t>وضوء.</w:t>
            </w:r>
          </w:p>
          <w:p w:rsidR="00481A56" w:rsidRPr="008D56A3" w:rsidRDefault="00481A56" w:rsidP="00481A56">
            <w:pPr>
              <w:pStyle w:val="ListParagraph"/>
              <w:bidi/>
              <w:spacing w:after="0"/>
              <w:ind w:left="0"/>
              <w:rPr>
                <w:rFonts w:ascii="Arial" w:hAnsi="Arial" w:cs="Jawi - Biasa2"/>
                <w:sz w:val="36"/>
                <w:szCs w:val="36"/>
              </w:rPr>
            </w:pPr>
            <w:r w:rsidRPr="008D56A3">
              <w:rPr>
                <w:rFonts w:ascii="Arial" w:hAnsi="Arial" w:cs="Jawi - Biasa 2"/>
              </w:rPr>
              <w:t xml:space="preserve">  3</w:t>
            </w:r>
            <w:r w:rsidRPr="008D56A3">
              <w:rPr>
                <w:rFonts w:ascii="Arial" w:hAnsi="Arial" w:cs="Jawi - Biasa 2" w:hint="cs"/>
                <w:sz w:val="36"/>
                <w:szCs w:val="36"/>
                <w:rtl/>
              </w:rPr>
              <w:t xml:space="preserve">مثاتاكن </w:t>
            </w:r>
            <w:r w:rsidRPr="008D56A3">
              <w:rPr>
                <w:rFonts w:ascii="Arial" w:hAnsi="Arial" w:cs="Jawi - Biasa2" w:hint="cs"/>
                <w:sz w:val="36"/>
                <w:szCs w:val="36"/>
                <w:rtl/>
              </w:rPr>
              <w:t>فركارا</w:t>
            </w:r>
            <w:r w:rsidRPr="008D56A3">
              <w:rPr>
                <w:rFonts w:ascii="Arial" w:hAnsi="Arial" w:cs="Jawi - Biasa 2" w:hint="cs"/>
                <w:sz w:val="36"/>
                <w:szCs w:val="36"/>
                <w:rtl/>
              </w:rPr>
              <w:t xml:space="preserve"> يغ مبطلكن بر</w:t>
            </w:r>
            <w:r w:rsidRPr="008D56A3">
              <w:rPr>
                <w:rFonts w:ascii="Arial" w:hAnsi="Arial" w:cs="Traditional Arabic" w:hint="cs"/>
                <w:sz w:val="36"/>
                <w:szCs w:val="36"/>
                <w:rtl/>
              </w:rPr>
              <w:t>وضوء</w:t>
            </w:r>
            <w:r w:rsidRPr="008D56A3">
              <w:rPr>
                <w:rFonts w:ascii="Arial" w:hAnsi="Arial" w:cs="Jawi - Biasa 2" w:hint="cs"/>
                <w:sz w:val="36"/>
                <w:szCs w:val="36"/>
                <w:rtl/>
              </w:rPr>
              <w:t xml:space="preserve"> </w:t>
            </w:r>
            <w:r w:rsidRPr="008D56A3">
              <w:rPr>
                <w:rFonts w:ascii="Arial" w:hAnsi="Arial" w:cs="Jawi - Biasa2" w:hint="cs"/>
                <w:sz w:val="36"/>
                <w:szCs w:val="36"/>
                <w:rtl/>
              </w:rPr>
              <w:t>.</w:t>
            </w:r>
          </w:p>
          <w:p w:rsidR="00481A56" w:rsidRDefault="00481A56" w:rsidP="00481A56">
            <w:pPr>
              <w:bidi/>
              <w:rPr>
                <w:rFonts w:ascii="ArialJawi" w:hAnsi="ArialJawi" w:cs="Jawi - Biasa2"/>
                <w:rtl/>
              </w:rPr>
            </w:pPr>
            <w:r w:rsidRPr="008D56A3">
              <w:rPr>
                <w:rFonts w:ascii="Arial" w:hAnsi="Arial" w:cs="Jawi - Biasa2"/>
              </w:rPr>
              <w:t xml:space="preserve">  4 </w:t>
            </w:r>
            <w:r w:rsidRPr="008D56A3">
              <w:rPr>
                <w:rFonts w:ascii="Arial" w:hAnsi="Arial" w:cs="Jawi - Biasa2" w:hint="cs"/>
                <w:sz w:val="36"/>
                <w:szCs w:val="36"/>
                <w:rtl/>
              </w:rPr>
              <w:t>ملاكوكن خارا برو</w:t>
            </w:r>
            <w:r w:rsidRPr="008D56A3">
              <w:rPr>
                <w:rFonts w:ascii="Arial" w:hAnsi="Arial" w:cs="Traditional Arabic" w:hint="cs"/>
                <w:sz w:val="36"/>
                <w:szCs w:val="36"/>
                <w:rtl/>
              </w:rPr>
              <w:t xml:space="preserve">ضوء </w:t>
            </w:r>
            <w:r w:rsidRPr="008D56A3">
              <w:rPr>
                <w:rFonts w:ascii="Arial" w:hAnsi="Arial" w:cs="Jawi - Biasa2" w:hint="cs"/>
                <w:sz w:val="36"/>
                <w:szCs w:val="36"/>
                <w:rtl/>
              </w:rPr>
              <w:t>دغن سمفورنا بسرتا سنة-سنتث.</w:t>
            </w:r>
          </w:p>
        </w:tc>
        <w:tc>
          <w:tcPr>
            <w:tcW w:w="4860" w:type="dxa"/>
          </w:tcPr>
          <w:p w:rsidR="00481A56" w:rsidRPr="008D56A3" w:rsidRDefault="00481A56" w:rsidP="00481A56">
            <w:pPr>
              <w:bidi/>
              <w:rPr>
                <w:rFonts w:cs="Jawi - Biasa2"/>
                <w:b/>
                <w:bCs/>
                <w:sz w:val="36"/>
                <w:szCs w:val="36"/>
                <w:rtl/>
              </w:rPr>
            </w:pPr>
            <w:r w:rsidRPr="008D56A3">
              <w:rPr>
                <w:rFonts w:cs="Jawi - Biasa 2" w:hint="cs"/>
                <w:b/>
                <w:bCs/>
                <w:sz w:val="36"/>
                <w:szCs w:val="36"/>
                <w:rtl/>
              </w:rPr>
              <w:t xml:space="preserve">فاسا </w:t>
            </w:r>
            <w:r w:rsidRPr="008D56A3">
              <w:rPr>
                <w:rFonts w:cs="Jawi - Biasa2" w:hint="cs"/>
                <w:b/>
                <w:bCs/>
                <w:sz w:val="36"/>
                <w:szCs w:val="36"/>
                <w:rtl/>
              </w:rPr>
              <w:t>فرسدياءن</w:t>
            </w:r>
          </w:p>
          <w:p w:rsidR="00481A56" w:rsidRPr="008D56A3" w:rsidRDefault="00481A56" w:rsidP="00481A56">
            <w:pPr>
              <w:bidi/>
              <w:rPr>
                <w:rFonts w:cs="Jawi - Biasa2"/>
                <w:sz w:val="36"/>
                <w:szCs w:val="36"/>
                <w:rtl/>
              </w:rPr>
            </w:pPr>
            <w:r w:rsidRPr="008D56A3">
              <w:rPr>
                <w:rFonts w:cs="Jawi - Biasa2" w:hint="cs"/>
                <w:sz w:val="22"/>
                <w:szCs w:val="22"/>
                <w:rtl/>
              </w:rPr>
              <w:t>1.1</w:t>
            </w:r>
            <w:r w:rsidRPr="008D56A3">
              <w:rPr>
                <w:rFonts w:cs="Jawi - Biasa2" w:hint="cs"/>
                <w:sz w:val="36"/>
                <w:szCs w:val="36"/>
                <w:rtl/>
              </w:rPr>
              <w:t xml:space="preserve"> فمرهاتين :</w:t>
            </w:r>
          </w:p>
          <w:p w:rsidR="00481A56" w:rsidRPr="008D56A3" w:rsidRDefault="00481A56" w:rsidP="00481A56">
            <w:pPr>
              <w:tabs>
                <w:tab w:val="left" w:pos="3507"/>
              </w:tabs>
              <w:bidi/>
              <w:rPr>
                <w:rFonts w:ascii="Arial" w:hAnsi="Arial" w:cs="Jawi - Biasa2"/>
                <w:sz w:val="36"/>
                <w:szCs w:val="36"/>
                <w:rtl/>
              </w:rPr>
            </w:pPr>
            <w:r w:rsidRPr="008D56A3">
              <w:rPr>
                <w:rFonts w:cs="Jawi - Biasa2" w:hint="cs"/>
                <w:sz w:val="22"/>
                <w:szCs w:val="22"/>
                <w:rtl/>
              </w:rPr>
              <w:t xml:space="preserve">- </w:t>
            </w:r>
            <w:r w:rsidRPr="008D56A3">
              <w:rPr>
                <w:rFonts w:ascii="Arial" w:hAnsi="Arial" w:cs="Jawi - Biasa2" w:hint="cs"/>
                <w:sz w:val="36"/>
                <w:szCs w:val="36"/>
                <w:rtl/>
              </w:rPr>
              <w:t>ايلو</w:t>
            </w:r>
            <w:r w:rsidRPr="008D56A3">
              <w:rPr>
                <w:rFonts w:ascii="Arial" w:hAnsi="Arial" w:cs="Jawi - Biasa 2" w:hint="cs"/>
                <w:sz w:val="36"/>
                <w:szCs w:val="36"/>
                <w:rtl/>
              </w:rPr>
              <w:t>ستر</w:t>
            </w:r>
            <w:r w:rsidRPr="008D56A3">
              <w:rPr>
                <w:rFonts w:ascii="Arial" w:hAnsi="Arial" w:cs="Jawi - Biasa2" w:hint="cs"/>
                <w:sz w:val="36"/>
                <w:szCs w:val="36"/>
                <w:rtl/>
              </w:rPr>
              <w:t>اسي موريد سدغ برو</w:t>
            </w:r>
            <w:r w:rsidRPr="008D56A3">
              <w:rPr>
                <w:rFonts w:ascii="Arabic Typesetting" w:hAnsi="Arabic Typesetting" w:cs="Arabic Typesetting"/>
                <w:sz w:val="36"/>
                <w:szCs w:val="36"/>
                <w:rtl/>
              </w:rPr>
              <w:t>ضو</w:t>
            </w:r>
            <w:r w:rsidRPr="008D56A3">
              <w:rPr>
                <w:rFonts w:ascii="Arial" w:hAnsi="Arial" w:cs="Jawi - Biasa2" w:hint="cs"/>
                <w:sz w:val="36"/>
                <w:szCs w:val="36"/>
                <w:rtl/>
              </w:rPr>
              <w:t>ء.</w:t>
            </w:r>
          </w:p>
          <w:p w:rsidR="00481A56" w:rsidRPr="008D56A3" w:rsidRDefault="00481A56" w:rsidP="00481A56">
            <w:pPr>
              <w:bidi/>
              <w:rPr>
                <w:rFonts w:cs="Jawi - Biasa2"/>
                <w:sz w:val="36"/>
                <w:szCs w:val="36"/>
                <w:rtl/>
              </w:rPr>
            </w:pPr>
            <w:r w:rsidRPr="008D56A3">
              <w:rPr>
                <w:rFonts w:ascii="Arial" w:hAnsi="Arial" w:cs="Jawi - Biasa2" w:hint="cs"/>
                <w:sz w:val="22"/>
                <w:szCs w:val="22"/>
                <w:rtl/>
              </w:rPr>
              <w:t xml:space="preserve">- </w:t>
            </w:r>
            <w:r w:rsidRPr="008D56A3">
              <w:rPr>
                <w:rFonts w:cs="Jawi - Biasa2" w:hint="cs"/>
                <w:sz w:val="32"/>
                <w:szCs w:val="32"/>
                <w:rtl/>
              </w:rPr>
              <w:t xml:space="preserve">برسوءال جواب تنتغ </w:t>
            </w:r>
            <w:r w:rsidRPr="008D56A3">
              <w:rPr>
                <w:rFonts w:ascii="Arial" w:hAnsi="Arial" w:cs="Jawi - Biasa2" w:hint="cs"/>
                <w:sz w:val="36"/>
                <w:szCs w:val="36"/>
                <w:rtl/>
              </w:rPr>
              <w:t>ايلو</w:t>
            </w:r>
            <w:r w:rsidRPr="008D56A3">
              <w:rPr>
                <w:rFonts w:ascii="Arial" w:hAnsi="Arial" w:cs="Jawi - Biasa 2" w:hint="cs"/>
                <w:sz w:val="36"/>
                <w:szCs w:val="36"/>
                <w:rtl/>
              </w:rPr>
              <w:t>ستر</w:t>
            </w:r>
            <w:r w:rsidRPr="008D56A3">
              <w:rPr>
                <w:rFonts w:ascii="Arial" w:hAnsi="Arial" w:cs="Jawi - Biasa2" w:hint="cs"/>
                <w:sz w:val="36"/>
                <w:szCs w:val="36"/>
                <w:rtl/>
              </w:rPr>
              <w:t>اسي يغ دليهت.</w:t>
            </w:r>
          </w:p>
          <w:p w:rsidR="00481A56" w:rsidRPr="008D56A3" w:rsidRDefault="00481A56" w:rsidP="00481A56">
            <w:pPr>
              <w:tabs>
                <w:tab w:val="left" w:pos="2580"/>
              </w:tabs>
              <w:bidi/>
              <w:rPr>
                <w:rFonts w:cs="Jawi - Biasa2"/>
                <w:sz w:val="36"/>
                <w:szCs w:val="36"/>
                <w:rtl/>
              </w:rPr>
            </w:pPr>
            <w:r w:rsidRPr="008D56A3">
              <w:rPr>
                <w:rFonts w:cs="Jawi - Biasa2" w:hint="cs"/>
                <w:sz w:val="22"/>
                <w:szCs w:val="22"/>
                <w:rtl/>
              </w:rPr>
              <w:t>1.2</w:t>
            </w:r>
            <w:r w:rsidRPr="008D56A3">
              <w:rPr>
                <w:rFonts w:cs="Jawi - Biasa2" w:hint="cs"/>
                <w:sz w:val="36"/>
                <w:szCs w:val="36"/>
                <w:rtl/>
              </w:rPr>
              <w:t xml:space="preserve"> اناليسيس :</w:t>
            </w:r>
            <w:r>
              <w:rPr>
                <w:rFonts w:cs="Jawi - Biasa2"/>
                <w:sz w:val="36"/>
                <w:szCs w:val="36"/>
                <w:rtl/>
              </w:rPr>
              <w:tab/>
            </w:r>
          </w:p>
          <w:p w:rsidR="00481A56" w:rsidRPr="008D56A3" w:rsidRDefault="00481A56" w:rsidP="00481A56">
            <w:pPr>
              <w:bidi/>
              <w:rPr>
                <w:rFonts w:cs="Jawi - Biasa2"/>
                <w:sz w:val="36"/>
                <w:szCs w:val="36"/>
                <w:rtl/>
              </w:rPr>
            </w:pPr>
            <w:r w:rsidRPr="008D56A3">
              <w:rPr>
                <w:rFonts w:cs="Jawi - Biasa2" w:hint="cs"/>
                <w:sz w:val="22"/>
                <w:szCs w:val="22"/>
                <w:rtl/>
              </w:rPr>
              <w:t xml:space="preserve">- </w:t>
            </w:r>
            <w:r w:rsidRPr="008D56A3">
              <w:rPr>
                <w:rFonts w:cs="Jawi - Biasa2" w:hint="cs"/>
                <w:sz w:val="36"/>
                <w:szCs w:val="36"/>
                <w:rtl/>
              </w:rPr>
              <w:t xml:space="preserve">ضورو فافركن كد ايمبسن </w:t>
            </w:r>
            <w:r w:rsidRPr="008D56A3">
              <w:rPr>
                <w:rFonts w:ascii="Arial" w:hAnsi="Arial" w:cs="Jawi - Biasa2" w:hint="cs"/>
                <w:sz w:val="36"/>
                <w:szCs w:val="36"/>
                <w:rtl/>
              </w:rPr>
              <w:t xml:space="preserve">روكون </w:t>
            </w:r>
            <w:r w:rsidRPr="008D56A3">
              <w:rPr>
                <w:rFonts w:ascii="Arial" w:hAnsi="Arial" w:cs="Traditional Arabic" w:hint="cs"/>
                <w:sz w:val="36"/>
                <w:szCs w:val="36"/>
                <w:rtl/>
              </w:rPr>
              <w:t>وضوء.</w:t>
            </w:r>
          </w:p>
          <w:p w:rsidR="00481A56" w:rsidRPr="008D56A3" w:rsidRDefault="00481A56" w:rsidP="00481A56">
            <w:pPr>
              <w:tabs>
                <w:tab w:val="right" w:pos="4194"/>
              </w:tabs>
              <w:bidi/>
              <w:rPr>
                <w:rFonts w:ascii="Arial" w:hAnsi="Arial" w:cs="Traditional Arabic"/>
                <w:sz w:val="36"/>
                <w:szCs w:val="36"/>
                <w:rtl/>
              </w:rPr>
            </w:pPr>
            <w:r w:rsidRPr="008D56A3">
              <w:rPr>
                <w:rFonts w:cs="Jawi - Biasa2" w:hint="cs"/>
                <w:sz w:val="36"/>
                <w:szCs w:val="36"/>
                <w:rtl/>
              </w:rPr>
              <w:t xml:space="preserve">- لاتيه توبي ممباخ </w:t>
            </w:r>
            <w:r w:rsidRPr="008D56A3">
              <w:rPr>
                <w:rFonts w:ascii="Arial" w:hAnsi="Arial" w:cs="Jawi - Biasa2" w:hint="cs"/>
                <w:sz w:val="36"/>
                <w:szCs w:val="36"/>
                <w:rtl/>
              </w:rPr>
              <w:t xml:space="preserve">روكون </w:t>
            </w:r>
            <w:r w:rsidRPr="008D56A3">
              <w:rPr>
                <w:rFonts w:ascii="Arial" w:hAnsi="Arial" w:cs="Traditional Arabic" w:hint="cs"/>
                <w:sz w:val="36"/>
                <w:szCs w:val="36"/>
                <w:rtl/>
              </w:rPr>
              <w:t>وضوء.</w:t>
            </w:r>
            <w:r>
              <w:rPr>
                <w:rFonts w:ascii="Arial" w:hAnsi="Arial" w:cs="Traditional Arabic"/>
                <w:sz w:val="36"/>
                <w:szCs w:val="36"/>
                <w:rtl/>
              </w:rPr>
              <w:tab/>
            </w:r>
          </w:p>
          <w:p w:rsidR="00481A56" w:rsidRPr="008D56A3" w:rsidRDefault="00481A56" w:rsidP="00481A56">
            <w:pPr>
              <w:bidi/>
              <w:rPr>
                <w:rFonts w:cs="Jawi - Biasa2"/>
                <w:b/>
                <w:bCs/>
                <w:sz w:val="36"/>
                <w:szCs w:val="36"/>
                <w:rtl/>
              </w:rPr>
            </w:pPr>
            <w:r w:rsidRPr="008D56A3">
              <w:rPr>
                <w:rFonts w:cs="Jawi - Biasa 2" w:hint="cs"/>
                <w:b/>
                <w:bCs/>
                <w:sz w:val="36"/>
                <w:szCs w:val="36"/>
                <w:rtl/>
              </w:rPr>
              <w:t xml:space="preserve">فاسا </w:t>
            </w:r>
            <w:r w:rsidRPr="008D56A3">
              <w:rPr>
                <w:rFonts w:cs="Jawi - Biasa2" w:hint="cs"/>
                <w:b/>
                <w:bCs/>
                <w:sz w:val="36"/>
                <w:szCs w:val="36"/>
                <w:rtl/>
              </w:rPr>
              <w:t>ايماضيناسي</w:t>
            </w:r>
          </w:p>
          <w:p w:rsidR="00481A56" w:rsidRPr="008D56A3" w:rsidRDefault="00481A56" w:rsidP="00481A56">
            <w:pPr>
              <w:bidi/>
              <w:rPr>
                <w:rFonts w:cs="Jawi - Biasa2"/>
                <w:sz w:val="36"/>
                <w:szCs w:val="36"/>
                <w:rtl/>
              </w:rPr>
            </w:pPr>
            <w:r w:rsidRPr="008D56A3">
              <w:rPr>
                <w:rFonts w:cs="Jawi - Biasa2" w:hint="cs"/>
                <w:sz w:val="22"/>
                <w:szCs w:val="22"/>
                <w:rtl/>
              </w:rPr>
              <w:t>1.3</w:t>
            </w:r>
            <w:r w:rsidRPr="008D56A3">
              <w:rPr>
                <w:rFonts w:cs="Jawi - Biasa2" w:hint="cs"/>
                <w:sz w:val="36"/>
                <w:szCs w:val="36"/>
                <w:rtl/>
              </w:rPr>
              <w:t xml:space="preserve"> فنجاناءن ايديا :</w:t>
            </w:r>
          </w:p>
          <w:p w:rsidR="00481A56" w:rsidRPr="008D56A3" w:rsidRDefault="00481A56" w:rsidP="00481A56">
            <w:pPr>
              <w:pStyle w:val="ListParagraph"/>
              <w:bidi/>
              <w:spacing w:after="0"/>
              <w:ind w:left="0"/>
              <w:rPr>
                <w:rFonts w:ascii="Arial" w:hAnsi="Arial" w:cs="Traditional Arabic"/>
                <w:sz w:val="36"/>
                <w:szCs w:val="36"/>
                <w:rtl/>
              </w:rPr>
            </w:pPr>
            <w:r w:rsidRPr="008D56A3">
              <w:rPr>
                <w:rFonts w:cs="Jawi - Biasa2" w:hint="cs"/>
                <w:sz w:val="36"/>
                <w:szCs w:val="36"/>
                <w:rtl/>
              </w:rPr>
              <w:t xml:space="preserve">- </w:t>
            </w:r>
            <w:r w:rsidRPr="008D56A3">
              <w:rPr>
                <w:rFonts w:cs="Jawi - Biasa2" w:hint="cs"/>
                <w:sz w:val="32"/>
                <w:szCs w:val="32"/>
                <w:rtl/>
              </w:rPr>
              <w:t>سومبغ سارن</w:t>
            </w:r>
            <w:r w:rsidRPr="008D56A3">
              <w:rPr>
                <w:rFonts w:ascii="Arial" w:hAnsi="Arial" w:cs="Jawi - Biasa 2" w:hint="cs"/>
                <w:sz w:val="36"/>
                <w:szCs w:val="36"/>
                <w:rtl/>
              </w:rPr>
              <w:t xml:space="preserve"> </w:t>
            </w:r>
            <w:r w:rsidRPr="008D56A3">
              <w:rPr>
                <w:rFonts w:ascii="Arial" w:hAnsi="Arial" w:cs="Jawi - Biasa2" w:hint="cs"/>
                <w:sz w:val="36"/>
                <w:szCs w:val="36"/>
                <w:rtl/>
              </w:rPr>
              <w:t>فركارا</w:t>
            </w:r>
            <w:r w:rsidRPr="008D56A3">
              <w:rPr>
                <w:rFonts w:ascii="Arial" w:hAnsi="Arial" w:cs="Jawi - Biasa 2" w:hint="cs"/>
                <w:sz w:val="36"/>
                <w:szCs w:val="36"/>
                <w:rtl/>
              </w:rPr>
              <w:t xml:space="preserve"> سنة دان مكروه </w:t>
            </w:r>
            <w:r w:rsidRPr="008D56A3">
              <w:rPr>
                <w:rFonts w:ascii="Arial" w:hAnsi="Arial" w:cs="Jawi - Biasa2" w:hint="cs"/>
                <w:sz w:val="36"/>
                <w:szCs w:val="36"/>
                <w:rtl/>
              </w:rPr>
              <w:t xml:space="preserve">كتيك </w:t>
            </w:r>
            <w:r w:rsidRPr="008D56A3">
              <w:rPr>
                <w:rFonts w:ascii="Arial" w:hAnsi="Arial" w:cs="Jawi - Biasa 2" w:hint="cs"/>
                <w:sz w:val="36"/>
                <w:szCs w:val="36"/>
                <w:rtl/>
              </w:rPr>
              <w:t>بر</w:t>
            </w:r>
            <w:r w:rsidRPr="008D56A3">
              <w:rPr>
                <w:rFonts w:ascii="Arial" w:hAnsi="Arial" w:cs="Traditional Arabic" w:hint="cs"/>
                <w:sz w:val="36"/>
                <w:szCs w:val="36"/>
                <w:rtl/>
              </w:rPr>
              <w:t>وضوء</w:t>
            </w:r>
            <w:r w:rsidRPr="008D56A3">
              <w:rPr>
                <w:rFonts w:ascii="Arial" w:hAnsi="Arial" w:cs="Jawi - Biasa2"/>
                <w:sz w:val="36"/>
                <w:szCs w:val="36"/>
              </w:rPr>
              <w:t xml:space="preserve"> </w:t>
            </w:r>
            <w:r w:rsidRPr="008D56A3">
              <w:rPr>
                <w:rFonts w:ascii="Arial" w:hAnsi="Arial" w:cs="Traditional Arabic" w:hint="cs"/>
                <w:sz w:val="36"/>
                <w:szCs w:val="36"/>
                <w:rtl/>
              </w:rPr>
              <w:t>.</w:t>
            </w:r>
          </w:p>
          <w:p w:rsidR="00481A56" w:rsidRPr="008D56A3" w:rsidRDefault="00481A56" w:rsidP="00481A56">
            <w:pPr>
              <w:pStyle w:val="ListParagraph"/>
              <w:bidi/>
              <w:spacing w:after="0"/>
              <w:ind w:left="0"/>
              <w:rPr>
                <w:rFonts w:ascii="Arial" w:hAnsi="Arial" w:cs="Traditional Arabic"/>
                <w:sz w:val="36"/>
                <w:szCs w:val="36"/>
                <w:rtl/>
              </w:rPr>
            </w:pPr>
            <w:r w:rsidRPr="008D56A3">
              <w:rPr>
                <w:rFonts w:ascii="Arial" w:hAnsi="Arial" w:cs="Traditional Arabic" w:hint="cs"/>
                <w:rtl/>
              </w:rPr>
              <w:t xml:space="preserve">- </w:t>
            </w:r>
            <w:r w:rsidRPr="008D56A3">
              <w:rPr>
                <w:rFonts w:ascii="Arial" w:hAnsi="Arial" w:cs="Jawi - Biasa 2" w:hint="cs"/>
                <w:sz w:val="32"/>
                <w:szCs w:val="32"/>
                <w:rtl/>
              </w:rPr>
              <w:t xml:space="preserve">منايغكن </w:t>
            </w:r>
            <w:r w:rsidRPr="008D56A3">
              <w:rPr>
                <w:rFonts w:ascii="Arial" w:hAnsi="Arial" w:cs="Jawi - Biasa2" w:hint="cs"/>
                <w:sz w:val="36"/>
                <w:szCs w:val="36"/>
                <w:rtl/>
              </w:rPr>
              <w:t>فركارا</w:t>
            </w:r>
            <w:r w:rsidRPr="008D56A3">
              <w:rPr>
                <w:rFonts w:ascii="Arial" w:hAnsi="Arial" w:cs="Jawi - Biasa 2" w:hint="cs"/>
                <w:sz w:val="36"/>
                <w:szCs w:val="36"/>
                <w:rtl/>
              </w:rPr>
              <w:t xml:space="preserve"> سنة دان مكروه </w:t>
            </w:r>
            <w:r w:rsidRPr="008D56A3">
              <w:rPr>
                <w:rFonts w:ascii="Arial" w:hAnsi="Arial" w:cs="Jawi - Biasa2" w:hint="cs"/>
                <w:sz w:val="36"/>
                <w:szCs w:val="36"/>
                <w:rtl/>
              </w:rPr>
              <w:t xml:space="preserve">كتيك </w:t>
            </w:r>
            <w:r w:rsidRPr="008D56A3">
              <w:rPr>
                <w:rFonts w:ascii="Arial" w:hAnsi="Arial" w:cs="Jawi - Biasa 2" w:hint="cs"/>
                <w:sz w:val="36"/>
                <w:szCs w:val="36"/>
                <w:rtl/>
              </w:rPr>
              <w:t>بر</w:t>
            </w:r>
            <w:r w:rsidRPr="008D56A3">
              <w:rPr>
                <w:rFonts w:ascii="Arial" w:hAnsi="Arial" w:cs="Traditional Arabic" w:hint="cs"/>
                <w:sz w:val="36"/>
                <w:szCs w:val="36"/>
                <w:rtl/>
              </w:rPr>
              <w:t xml:space="preserve">وضوء </w:t>
            </w:r>
            <w:r w:rsidRPr="008D56A3">
              <w:rPr>
                <w:rFonts w:ascii="Arial" w:hAnsi="Arial" w:cs="Jawi - Biasa2" w:hint="cs"/>
                <w:sz w:val="36"/>
                <w:szCs w:val="36"/>
                <w:rtl/>
              </w:rPr>
              <w:t>مغضوناكن</w:t>
            </w:r>
            <w:r w:rsidRPr="008D56A3">
              <w:rPr>
                <w:rFonts w:ascii="Arial" w:hAnsi="Arial" w:cs="Traditional Arabic" w:hint="cs"/>
                <w:sz w:val="36"/>
                <w:szCs w:val="36"/>
                <w:rtl/>
              </w:rPr>
              <w:t xml:space="preserve"> </w:t>
            </w:r>
            <w:r w:rsidRPr="008D56A3">
              <w:rPr>
                <w:rFonts w:ascii="Arial" w:hAnsi="Arial" w:cs="Jawi - Biasa2"/>
                <w:sz w:val="36"/>
                <w:szCs w:val="36"/>
              </w:rPr>
              <w:t xml:space="preserve"> </w:t>
            </w:r>
            <w:r w:rsidRPr="008D56A3">
              <w:rPr>
                <w:rFonts w:ascii="Arial" w:hAnsi="Arial" w:cs="Jawi - Biasa2"/>
                <w:sz w:val="28"/>
                <w:szCs w:val="28"/>
              </w:rPr>
              <w:t>LCD</w:t>
            </w:r>
            <w:r w:rsidRPr="008D56A3">
              <w:rPr>
                <w:rFonts w:ascii="Arial" w:hAnsi="Arial" w:cs="Traditional Arabic" w:hint="cs"/>
                <w:sz w:val="36"/>
                <w:szCs w:val="36"/>
                <w:rtl/>
              </w:rPr>
              <w:t>.</w:t>
            </w:r>
          </w:p>
          <w:p w:rsidR="00481A56" w:rsidRPr="008D56A3" w:rsidRDefault="00481A56" w:rsidP="00481A56">
            <w:pPr>
              <w:pStyle w:val="ListParagraph"/>
              <w:bidi/>
              <w:spacing w:after="0"/>
              <w:ind w:left="0"/>
              <w:rPr>
                <w:rFonts w:ascii="Arial" w:hAnsi="Arial" w:cs="Traditional Arabic"/>
                <w:sz w:val="36"/>
                <w:szCs w:val="36"/>
                <w:rtl/>
              </w:rPr>
            </w:pPr>
            <w:r w:rsidRPr="008D56A3">
              <w:rPr>
                <w:rFonts w:ascii="Arial" w:hAnsi="Arial" w:cs="Traditional Arabic" w:hint="cs"/>
                <w:sz w:val="36"/>
                <w:szCs w:val="36"/>
                <w:rtl/>
              </w:rPr>
              <w:t xml:space="preserve">- </w:t>
            </w:r>
            <w:r w:rsidRPr="008D56A3">
              <w:rPr>
                <w:rFonts w:cs="Jawi - Biasa2" w:hint="cs"/>
                <w:sz w:val="36"/>
                <w:szCs w:val="36"/>
                <w:rtl/>
              </w:rPr>
              <w:t xml:space="preserve">لاتيه توبي ممباخ </w:t>
            </w:r>
            <w:r w:rsidRPr="008D56A3">
              <w:rPr>
                <w:rFonts w:ascii="Arial" w:hAnsi="Arial" w:cs="Jawi - Biasa2" w:hint="cs"/>
                <w:sz w:val="36"/>
                <w:szCs w:val="36"/>
                <w:rtl/>
              </w:rPr>
              <w:t>فركارا</w:t>
            </w:r>
            <w:r w:rsidRPr="008D56A3">
              <w:rPr>
                <w:rFonts w:ascii="Arial" w:hAnsi="Arial" w:cs="Jawi - Biasa 2" w:hint="cs"/>
                <w:sz w:val="36"/>
                <w:szCs w:val="36"/>
                <w:rtl/>
              </w:rPr>
              <w:t xml:space="preserve"> سنة دان مكروه </w:t>
            </w:r>
            <w:r w:rsidRPr="008D56A3">
              <w:rPr>
                <w:rFonts w:ascii="Arial" w:hAnsi="Arial" w:cs="Jawi - Biasa2" w:hint="cs"/>
                <w:sz w:val="36"/>
                <w:szCs w:val="36"/>
                <w:rtl/>
              </w:rPr>
              <w:t xml:space="preserve">كتيك </w:t>
            </w:r>
            <w:r w:rsidRPr="008D56A3">
              <w:rPr>
                <w:rFonts w:ascii="Arial" w:hAnsi="Arial" w:cs="Jawi - Biasa 2" w:hint="cs"/>
                <w:sz w:val="36"/>
                <w:szCs w:val="36"/>
                <w:rtl/>
              </w:rPr>
              <w:lastRenderedPageBreak/>
              <w:t>بر</w:t>
            </w:r>
            <w:r w:rsidRPr="008D56A3">
              <w:rPr>
                <w:rFonts w:ascii="Arial" w:hAnsi="Arial" w:cs="Traditional Arabic" w:hint="cs"/>
                <w:sz w:val="36"/>
                <w:szCs w:val="36"/>
                <w:rtl/>
              </w:rPr>
              <w:t>وضوء.</w:t>
            </w:r>
          </w:p>
          <w:p w:rsidR="00481A56" w:rsidRPr="008D56A3" w:rsidRDefault="00481A56" w:rsidP="00481A56">
            <w:pPr>
              <w:pStyle w:val="ListParagraph"/>
              <w:bidi/>
              <w:spacing w:after="0"/>
              <w:ind w:left="0"/>
              <w:rPr>
                <w:rFonts w:ascii="Arial" w:hAnsi="Arial" w:cs="Jawi - Biasa2"/>
                <w:sz w:val="36"/>
                <w:szCs w:val="36"/>
              </w:rPr>
            </w:pPr>
            <w:r w:rsidRPr="008D56A3">
              <w:rPr>
                <w:rFonts w:ascii="Arial" w:hAnsi="Arial" w:cs="Traditional Arabic" w:hint="cs"/>
                <w:sz w:val="36"/>
                <w:szCs w:val="36"/>
                <w:rtl/>
              </w:rPr>
              <w:t xml:space="preserve">- </w:t>
            </w:r>
            <w:r w:rsidRPr="008D56A3">
              <w:rPr>
                <w:rFonts w:cs="Jawi - Biasa2" w:hint="cs"/>
                <w:sz w:val="36"/>
                <w:szCs w:val="36"/>
                <w:rtl/>
              </w:rPr>
              <w:t xml:space="preserve">بنديغ بيذا </w:t>
            </w:r>
            <w:r w:rsidRPr="008D56A3">
              <w:rPr>
                <w:rFonts w:ascii="Arial" w:hAnsi="Arial" w:cs="Jawi - Biasa2" w:hint="cs"/>
                <w:sz w:val="36"/>
                <w:szCs w:val="36"/>
                <w:rtl/>
              </w:rPr>
              <w:t>فركارا</w:t>
            </w:r>
            <w:r w:rsidRPr="008D56A3">
              <w:rPr>
                <w:rFonts w:ascii="Arial" w:hAnsi="Arial" w:cs="Jawi - Biasa2" w:hint="cs"/>
                <w:rtl/>
              </w:rPr>
              <w:t>2</w:t>
            </w:r>
            <w:r w:rsidRPr="008D56A3">
              <w:rPr>
                <w:rFonts w:ascii="Arial" w:hAnsi="Arial" w:cs="Jawi - Biasa 2" w:hint="cs"/>
                <w:sz w:val="36"/>
                <w:szCs w:val="36"/>
                <w:rtl/>
              </w:rPr>
              <w:t xml:space="preserve"> سنة دان مكروه </w:t>
            </w:r>
            <w:r w:rsidRPr="008D56A3">
              <w:rPr>
                <w:rFonts w:ascii="Arial" w:hAnsi="Arial" w:cs="Jawi - Biasa2" w:hint="cs"/>
                <w:sz w:val="36"/>
                <w:szCs w:val="36"/>
                <w:rtl/>
              </w:rPr>
              <w:t>كتيك</w:t>
            </w:r>
            <w:r w:rsidRPr="008D56A3">
              <w:rPr>
                <w:rFonts w:ascii="Arial" w:hAnsi="Arial" w:cs="Jawi - Biasa2"/>
                <w:sz w:val="36"/>
                <w:szCs w:val="36"/>
              </w:rPr>
              <w:t xml:space="preserve"> </w:t>
            </w:r>
            <w:r w:rsidRPr="008D56A3">
              <w:rPr>
                <w:rFonts w:ascii="Arial" w:hAnsi="Arial" w:cs="Jawi - Biasa 2" w:hint="cs"/>
                <w:sz w:val="36"/>
                <w:szCs w:val="36"/>
                <w:rtl/>
              </w:rPr>
              <w:t>بر</w:t>
            </w:r>
            <w:r w:rsidRPr="008D56A3">
              <w:rPr>
                <w:rFonts w:ascii="Arial" w:hAnsi="Arial" w:cs="Traditional Arabic" w:hint="cs"/>
                <w:sz w:val="36"/>
                <w:szCs w:val="36"/>
                <w:rtl/>
              </w:rPr>
              <w:t>وضوء.</w:t>
            </w:r>
          </w:p>
          <w:p w:rsidR="00481A56" w:rsidRPr="008D56A3" w:rsidRDefault="00481A56" w:rsidP="00481A56">
            <w:pPr>
              <w:bidi/>
              <w:rPr>
                <w:rFonts w:cs="Jawi - Biasa2"/>
                <w:sz w:val="36"/>
                <w:szCs w:val="36"/>
                <w:rtl/>
              </w:rPr>
            </w:pPr>
            <w:r w:rsidRPr="008D56A3">
              <w:rPr>
                <w:rFonts w:cs="Jawi - Biasa2" w:hint="cs"/>
                <w:sz w:val="22"/>
                <w:szCs w:val="22"/>
                <w:rtl/>
              </w:rPr>
              <w:t>1.4</w:t>
            </w:r>
            <w:r w:rsidRPr="008D56A3">
              <w:rPr>
                <w:rFonts w:cs="Jawi - Biasa2" w:hint="cs"/>
                <w:sz w:val="36"/>
                <w:szCs w:val="36"/>
                <w:rtl/>
              </w:rPr>
              <w:t xml:space="preserve"> سينتيسيس ايديا :</w:t>
            </w:r>
          </w:p>
          <w:p w:rsidR="00481A56" w:rsidRPr="008D56A3" w:rsidRDefault="00481A56" w:rsidP="00481A56">
            <w:pPr>
              <w:pStyle w:val="ListParagraph"/>
              <w:bidi/>
              <w:spacing w:after="0"/>
              <w:ind w:left="0"/>
              <w:rPr>
                <w:rFonts w:ascii="Arial" w:hAnsi="Arial" w:cs="Jawi - Biasa2"/>
                <w:sz w:val="36"/>
                <w:szCs w:val="36"/>
                <w:rtl/>
              </w:rPr>
            </w:pPr>
            <w:r w:rsidRPr="008D56A3">
              <w:rPr>
                <w:rFonts w:cs="Jawi - Biasa2" w:hint="cs"/>
                <w:sz w:val="36"/>
                <w:szCs w:val="36"/>
                <w:rtl/>
              </w:rPr>
              <w:t xml:space="preserve">- سومبغ سارن </w:t>
            </w:r>
            <w:r w:rsidRPr="008D56A3">
              <w:rPr>
                <w:rFonts w:ascii="Arial" w:hAnsi="Arial" w:cs="Jawi - Biasa2" w:hint="cs"/>
                <w:sz w:val="36"/>
                <w:szCs w:val="36"/>
                <w:rtl/>
              </w:rPr>
              <w:t>فركارا2</w:t>
            </w:r>
            <w:r w:rsidRPr="008D56A3">
              <w:rPr>
                <w:rFonts w:ascii="Arial" w:hAnsi="Arial" w:cs="Jawi - Biasa 2" w:hint="cs"/>
                <w:sz w:val="36"/>
                <w:szCs w:val="36"/>
                <w:rtl/>
              </w:rPr>
              <w:t xml:space="preserve"> يغ مبطلكن بر</w:t>
            </w:r>
            <w:r w:rsidRPr="008D56A3">
              <w:rPr>
                <w:rFonts w:ascii="Arial" w:hAnsi="Arial" w:cs="Traditional Arabic" w:hint="cs"/>
                <w:sz w:val="36"/>
                <w:szCs w:val="36"/>
                <w:rtl/>
              </w:rPr>
              <w:t>وضوء</w:t>
            </w:r>
            <w:r w:rsidRPr="008D56A3">
              <w:rPr>
                <w:rFonts w:ascii="Arial" w:hAnsi="Arial" w:cs="Jawi - Biasa 2" w:hint="cs"/>
                <w:sz w:val="36"/>
                <w:szCs w:val="36"/>
                <w:rtl/>
              </w:rPr>
              <w:t xml:space="preserve"> </w:t>
            </w:r>
            <w:r w:rsidRPr="008D56A3">
              <w:rPr>
                <w:rFonts w:ascii="Arial" w:hAnsi="Arial" w:cs="Jawi - Biasa2" w:hint="cs"/>
                <w:sz w:val="36"/>
                <w:szCs w:val="36"/>
                <w:rtl/>
              </w:rPr>
              <w:t>.</w:t>
            </w:r>
          </w:p>
          <w:p w:rsidR="00481A56" w:rsidRPr="008D56A3" w:rsidRDefault="00481A56" w:rsidP="00481A56">
            <w:pPr>
              <w:bidi/>
              <w:rPr>
                <w:rFonts w:ascii="Arial" w:hAnsi="Arial" w:cs="Jawi - Biasa2"/>
                <w:sz w:val="36"/>
                <w:szCs w:val="36"/>
                <w:rtl/>
              </w:rPr>
            </w:pPr>
            <w:r w:rsidRPr="008D56A3">
              <w:rPr>
                <w:rFonts w:cs="Jawi - Biasa2" w:hint="cs"/>
                <w:sz w:val="36"/>
                <w:szCs w:val="36"/>
                <w:rtl/>
              </w:rPr>
              <w:t>- ضورو ممافركن خرتا</w:t>
            </w:r>
            <w:r w:rsidRPr="008D56A3">
              <w:rPr>
                <w:rFonts w:ascii="Arial" w:hAnsi="Arial" w:cs="Jawi - Biasa2" w:hint="cs"/>
                <w:sz w:val="36"/>
                <w:szCs w:val="36"/>
                <w:rtl/>
              </w:rPr>
              <w:t xml:space="preserve"> فركارا</w:t>
            </w:r>
            <w:r w:rsidRPr="008D56A3">
              <w:rPr>
                <w:rFonts w:ascii="Arial" w:hAnsi="Arial" w:cs="Jawi - Biasa 2" w:hint="cs"/>
                <w:sz w:val="36"/>
                <w:szCs w:val="36"/>
                <w:rtl/>
              </w:rPr>
              <w:t xml:space="preserve"> يغ مبطلكن بر</w:t>
            </w:r>
            <w:r w:rsidRPr="008D56A3">
              <w:rPr>
                <w:rFonts w:ascii="Arial" w:hAnsi="Arial" w:cs="Traditional Arabic" w:hint="cs"/>
                <w:sz w:val="36"/>
                <w:szCs w:val="36"/>
                <w:rtl/>
              </w:rPr>
              <w:t>وضوء</w:t>
            </w:r>
            <w:r w:rsidRPr="008D56A3">
              <w:rPr>
                <w:rFonts w:ascii="Arial" w:hAnsi="Arial" w:cs="Jawi - Biasa 2" w:hint="cs"/>
                <w:sz w:val="36"/>
                <w:szCs w:val="36"/>
                <w:rtl/>
              </w:rPr>
              <w:t xml:space="preserve"> </w:t>
            </w:r>
            <w:r w:rsidRPr="008D56A3">
              <w:rPr>
                <w:rFonts w:ascii="Arial" w:hAnsi="Arial" w:cs="Jawi - Biasa2" w:hint="cs"/>
                <w:sz w:val="36"/>
                <w:szCs w:val="36"/>
                <w:rtl/>
              </w:rPr>
              <w:t>.</w:t>
            </w:r>
          </w:p>
          <w:p w:rsidR="00481A56" w:rsidRPr="008D56A3" w:rsidRDefault="00481A56" w:rsidP="00481A56">
            <w:pPr>
              <w:bidi/>
              <w:rPr>
                <w:rFonts w:cs="Jawi - Biasa2"/>
                <w:b/>
                <w:bCs/>
                <w:sz w:val="36"/>
                <w:szCs w:val="36"/>
                <w:rtl/>
              </w:rPr>
            </w:pPr>
            <w:r w:rsidRPr="008D56A3">
              <w:rPr>
                <w:rFonts w:cs="Jawi - Biasa 2" w:hint="cs"/>
                <w:b/>
                <w:bCs/>
                <w:sz w:val="36"/>
                <w:szCs w:val="36"/>
                <w:rtl/>
              </w:rPr>
              <w:t xml:space="preserve">فاسا </w:t>
            </w:r>
            <w:r w:rsidRPr="008D56A3">
              <w:rPr>
                <w:rFonts w:cs="Jawi - Biasa2" w:hint="cs"/>
                <w:b/>
                <w:bCs/>
                <w:sz w:val="36"/>
                <w:szCs w:val="36"/>
                <w:rtl/>
              </w:rPr>
              <w:t>فركمبغن</w:t>
            </w:r>
          </w:p>
          <w:p w:rsidR="00481A56" w:rsidRPr="008D56A3" w:rsidRDefault="00481A56" w:rsidP="00481A56">
            <w:pPr>
              <w:bidi/>
              <w:rPr>
                <w:rFonts w:cs="Jawi - Biasa2"/>
                <w:sz w:val="36"/>
                <w:szCs w:val="36"/>
                <w:rtl/>
              </w:rPr>
            </w:pPr>
            <w:r w:rsidRPr="008D56A3">
              <w:rPr>
                <w:rFonts w:cs="Jawi - Biasa2" w:hint="cs"/>
                <w:sz w:val="22"/>
                <w:szCs w:val="22"/>
                <w:rtl/>
              </w:rPr>
              <w:t>1.5</w:t>
            </w:r>
            <w:r w:rsidRPr="008D56A3">
              <w:rPr>
                <w:rFonts w:cs="Jawi - Biasa2" w:hint="cs"/>
                <w:sz w:val="36"/>
                <w:szCs w:val="36"/>
                <w:rtl/>
              </w:rPr>
              <w:t xml:space="preserve"> فنمبهباءيقن :</w:t>
            </w:r>
          </w:p>
          <w:p w:rsidR="00481A56" w:rsidRPr="008D56A3" w:rsidRDefault="00481A56" w:rsidP="00481A56">
            <w:pPr>
              <w:bidi/>
              <w:rPr>
                <w:rFonts w:ascii="Arial" w:hAnsi="Arial" w:cs="Jawi - Biasa2"/>
                <w:sz w:val="36"/>
                <w:szCs w:val="36"/>
                <w:rtl/>
              </w:rPr>
            </w:pPr>
            <w:r w:rsidRPr="008D56A3">
              <w:rPr>
                <w:rFonts w:cs="Jawi - Biasa2" w:hint="cs"/>
                <w:sz w:val="36"/>
                <w:szCs w:val="36"/>
                <w:rtl/>
              </w:rPr>
              <w:t>- تونجوق خارا عملي و</w:t>
            </w:r>
            <w:r w:rsidRPr="008D56A3">
              <w:rPr>
                <w:rFonts w:ascii="Arabic Typesetting" w:hAnsi="Arabic Typesetting" w:cs="Arabic Typesetting"/>
                <w:sz w:val="36"/>
                <w:szCs w:val="36"/>
                <w:rtl/>
              </w:rPr>
              <w:t>ضو</w:t>
            </w:r>
            <w:r w:rsidRPr="008D56A3">
              <w:rPr>
                <w:rFonts w:cs="Jawi - Biasa2" w:hint="cs"/>
                <w:sz w:val="36"/>
                <w:szCs w:val="36"/>
                <w:rtl/>
              </w:rPr>
              <w:t>ء</w:t>
            </w:r>
            <w:r w:rsidRPr="008D56A3">
              <w:rPr>
                <w:rFonts w:ascii="Arial" w:hAnsi="Arial" w:cs="Jawi - Biasa2" w:hint="cs"/>
                <w:sz w:val="36"/>
                <w:szCs w:val="36"/>
                <w:rtl/>
              </w:rPr>
              <w:t>.</w:t>
            </w:r>
          </w:p>
          <w:p w:rsidR="00481A56" w:rsidRPr="008D56A3" w:rsidRDefault="00481A56" w:rsidP="00481A56">
            <w:pPr>
              <w:bidi/>
              <w:rPr>
                <w:rFonts w:cs="Jawi - Biasa2"/>
                <w:sz w:val="36"/>
                <w:szCs w:val="36"/>
                <w:rtl/>
              </w:rPr>
            </w:pPr>
            <w:r w:rsidRPr="008D56A3">
              <w:rPr>
                <w:rFonts w:cs="Jawi - Biasa2" w:hint="cs"/>
                <w:sz w:val="22"/>
                <w:szCs w:val="22"/>
                <w:rtl/>
              </w:rPr>
              <w:t>1.6</w:t>
            </w:r>
            <w:r w:rsidRPr="008D56A3">
              <w:rPr>
                <w:rFonts w:cs="Jawi - Biasa2" w:hint="cs"/>
                <w:sz w:val="36"/>
                <w:szCs w:val="36"/>
                <w:rtl/>
              </w:rPr>
              <w:t xml:space="preserve"> منيلاي :</w:t>
            </w:r>
          </w:p>
          <w:p w:rsidR="00481A56" w:rsidRPr="008D56A3" w:rsidRDefault="00481A56" w:rsidP="00481A56">
            <w:pPr>
              <w:bidi/>
              <w:rPr>
                <w:rFonts w:cs="Jawi - Biasa2"/>
                <w:sz w:val="36"/>
                <w:szCs w:val="36"/>
                <w:rtl/>
              </w:rPr>
            </w:pPr>
            <w:r w:rsidRPr="008D56A3">
              <w:rPr>
                <w:rFonts w:cs="Jawi - Biasa2" w:hint="cs"/>
                <w:sz w:val="36"/>
                <w:szCs w:val="36"/>
                <w:rtl/>
              </w:rPr>
              <w:t>- موريد برو</w:t>
            </w:r>
            <w:r w:rsidRPr="008D56A3">
              <w:rPr>
                <w:rFonts w:ascii="Arabic Typesetting" w:hAnsi="Arabic Typesetting" w:cs="Arabic Typesetting"/>
                <w:sz w:val="36"/>
                <w:szCs w:val="36"/>
                <w:rtl/>
              </w:rPr>
              <w:t>ضو</w:t>
            </w:r>
            <w:r w:rsidRPr="008D56A3">
              <w:rPr>
                <w:rFonts w:cs="Jawi - Biasa2" w:hint="cs"/>
                <w:sz w:val="36"/>
                <w:szCs w:val="36"/>
                <w:rtl/>
              </w:rPr>
              <w:t>ء  سخارا اينديؤيدو</w:t>
            </w:r>
          </w:p>
          <w:p w:rsidR="00481A56" w:rsidRPr="008D56A3" w:rsidRDefault="00481A56" w:rsidP="00481A56">
            <w:pPr>
              <w:bidi/>
              <w:rPr>
                <w:rFonts w:ascii="Arial" w:hAnsi="Arial" w:cs="Jawi - Biasa2"/>
                <w:sz w:val="36"/>
                <w:szCs w:val="36"/>
                <w:rtl/>
              </w:rPr>
            </w:pPr>
            <w:r w:rsidRPr="008D56A3">
              <w:rPr>
                <w:rFonts w:cs="Jawi - Biasa2" w:hint="cs"/>
                <w:sz w:val="36"/>
                <w:szCs w:val="36"/>
                <w:rtl/>
              </w:rPr>
              <w:t xml:space="preserve">- </w:t>
            </w:r>
            <w:r w:rsidRPr="008D56A3">
              <w:rPr>
                <w:rFonts w:ascii="Arial" w:hAnsi="Arial" w:cs="Jawi - Biasa2" w:hint="cs"/>
                <w:sz w:val="36"/>
                <w:szCs w:val="36"/>
                <w:rtl/>
              </w:rPr>
              <w:t xml:space="preserve">ضورو منندا بورغ عملي </w:t>
            </w:r>
            <w:r w:rsidRPr="008D56A3">
              <w:rPr>
                <w:rFonts w:ascii="Arial" w:hAnsi="Arial" w:cs="Traditional Arabic" w:hint="cs"/>
                <w:sz w:val="36"/>
                <w:szCs w:val="36"/>
                <w:rtl/>
              </w:rPr>
              <w:t>وضوء</w:t>
            </w:r>
            <w:r w:rsidRPr="008D56A3">
              <w:rPr>
                <w:rFonts w:ascii="Arial" w:hAnsi="Arial" w:cs="Jawi - Biasa2" w:hint="cs"/>
                <w:sz w:val="36"/>
                <w:szCs w:val="36"/>
                <w:rtl/>
              </w:rPr>
              <w:t xml:space="preserve"> (لمفيرن </w:t>
            </w:r>
            <w:r w:rsidRPr="008D56A3">
              <w:rPr>
                <w:rFonts w:ascii="Arial" w:hAnsi="Arial" w:cs="Jawi - Biasa2" w:hint="cs"/>
                <w:rtl/>
              </w:rPr>
              <w:t>1</w:t>
            </w:r>
            <w:r w:rsidRPr="008D56A3">
              <w:rPr>
                <w:rFonts w:ascii="Arial" w:hAnsi="Arial" w:cs="Jawi - Biasa2" w:hint="cs"/>
                <w:sz w:val="36"/>
                <w:szCs w:val="36"/>
                <w:rtl/>
              </w:rPr>
              <w:t xml:space="preserve"> ) سخارا كولابور</w:t>
            </w:r>
            <w:r w:rsidRPr="008D56A3">
              <w:rPr>
                <w:rFonts w:ascii="Arial" w:hAnsi="Arial" w:cs="Jawi - Biasa 2" w:hint="cs"/>
                <w:sz w:val="36"/>
                <w:szCs w:val="36"/>
                <w:rtl/>
              </w:rPr>
              <w:t>اتيف</w:t>
            </w:r>
            <w:r w:rsidRPr="008D56A3">
              <w:rPr>
                <w:rFonts w:ascii="Arial" w:hAnsi="Arial" w:cs="Jawi - Biasa2" w:hint="cs"/>
                <w:sz w:val="36"/>
                <w:szCs w:val="36"/>
                <w:rtl/>
              </w:rPr>
              <w:t>.</w:t>
            </w:r>
          </w:p>
          <w:p w:rsidR="00481A56" w:rsidRPr="008D56A3" w:rsidRDefault="00481A56" w:rsidP="00481A56">
            <w:pPr>
              <w:bidi/>
              <w:rPr>
                <w:rFonts w:cs="Jawi - Biasa2"/>
                <w:sz w:val="36"/>
                <w:szCs w:val="36"/>
                <w:rtl/>
              </w:rPr>
            </w:pPr>
          </w:p>
          <w:p w:rsidR="00481A56" w:rsidRPr="008D56A3" w:rsidRDefault="00481A56" w:rsidP="00481A56">
            <w:pPr>
              <w:bidi/>
              <w:rPr>
                <w:rFonts w:cs="Jawi - Biasa2"/>
                <w:b/>
                <w:bCs/>
                <w:sz w:val="36"/>
                <w:szCs w:val="36"/>
                <w:rtl/>
              </w:rPr>
            </w:pPr>
            <w:r w:rsidRPr="008D56A3">
              <w:rPr>
                <w:rFonts w:cs="Jawi - Biasa 2" w:hint="cs"/>
                <w:b/>
                <w:bCs/>
                <w:sz w:val="36"/>
                <w:szCs w:val="36"/>
                <w:rtl/>
              </w:rPr>
              <w:lastRenderedPageBreak/>
              <w:t xml:space="preserve">فاسا </w:t>
            </w:r>
            <w:r w:rsidRPr="008D56A3">
              <w:rPr>
                <w:rFonts w:cs="Jawi - Biasa2" w:hint="cs"/>
                <w:b/>
                <w:bCs/>
                <w:sz w:val="36"/>
                <w:szCs w:val="36"/>
                <w:rtl/>
              </w:rPr>
              <w:t>تيندقن</w:t>
            </w:r>
          </w:p>
          <w:p w:rsidR="00481A56" w:rsidRPr="008D56A3" w:rsidRDefault="00481A56" w:rsidP="00481A56">
            <w:pPr>
              <w:bidi/>
              <w:rPr>
                <w:rFonts w:cs="Jawi - Biasa2"/>
                <w:sz w:val="36"/>
                <w:szCs w:val="36"/>
                <w:rtl/>
              </w:rPr>
            </w:pPr>
            <w:r w:rsidRPr="008D56A3">
              <w:rPr>
                <w:rFonts w:cs="Jawi - Biasa2" w:hint="cs"/>
                <w:sz w:val="22"/>
                <w:szCs w:val="22"/>
                <w:rtl/>
              </w:rPr>
              <w:t>1.7</w:t>
            </w:r>
            <w:r w:rsidRPr="008D56A3">
              <w:rPr>
                <w:rFonts w:cs="Jawi - Biasa2" w:hint="cs"/>
                <w:sz w:val="36"/>
                <w:szCs w:val="36"/>
                <w:rtl/>
              </w:rPr>
              <w:t xml:space="preserve"> فلقساناءن :</w:t>
            </w:r>
          </w:p>
          <w:p w:rsidR="00481A56" w:rsidRPr="008D56A3" w:rsidRDefault="00481A56" w:rsidP="00481A56">
            <w:pPr>
              <w:bidi/>
              <w:rPr>
                <w:rFonts w:cs="Jawi - Biasa2"/>
                <w:sz w:val="32"/>
                <w:szCs w:val="32"/>
                <w:rtl/>
              </w:rPr>
            </w:pPr>
            <w:r w:rsidRPr="008D56A3">
              <w:rPr>
                <w:rFonts w:cs="Jawi - Biasa2" w:hint="cs"/>
                <w:sz w:val="36"/>
                <w:szCs w:val="36"/>
                <w:rtl/>
              </w:rPr>
              <w:t xml:space="preserve">- برسوءال جواب </w:t>
            </w:r>
            <w:r w:rsidRPr="008D56A3">
              <w:rPr>
                <w:rFonts w:cs="Jawi - Biasa2" w:hint="cs"/>
                <w:sz w:val="32"/>
                <w:szCs w:val="32"/>
                <w:rtl/>
              </w:rPr>
              <w:t xml:space="preserve">تنتغ </w:t>
            </w:r>
            <w:r w:rsidRPr="008D56A3">
              <w:rPr>
                <w:rFonts w:ascii="Arial" w:hAnsi="Arial" w:cs="Jawi - Biasa 2" w:hint="cs"/>
                <w:sz w:val="36"/>
                <w:szCs w:val="36"/>
                <w:rtl/>
              </w:rPr>
              <w:t xml:space="preserve">روكون            </w:t>
            </w:r>
            <w:r w:rsidRPr="008D56A3">
              <w:rPr>
                <w:rFonts w:ascii="Arial" w:hAnsi="Arial" w:cs="Traditional Arabic" w:hint="cs"/>
                <w:sz w:val="36"/>
                <w:szCs w:val="36"/>
                <w:rtl/>
              </w:rPr>
              <w:t xml:space="preserve">وضوء </w:t>
            </w:r>
          </w:p>
          <w:p w:rsidR="00481A56" w:rsidRPr="008D56A3" w:rsidRDefault="00481A56" w:rsidP="00481A56">
            <w:pPr>
              <w:bidi/>
              <w:rPr>
                <w:rFonts w:cs="Jawi - Biasa2"/>
                <w:sz w:val="36"/>
                <w:szCs w:val="36"/>
                <w:rtl/>
              </w:rPr>
            </w:pPr>
            <w:r w:rsidRPr="008D56A3">
              <w:rPr>
                <w:rFonts w:cs="Jawi - Biasa2" w:hint="cs"/>
                <w:sz w:val="22"/>
                <w:szCs w:val="22"/>
                <w:rtl/>
              </w:rPr>
              <w:t>1.8</w:t>
            </w:r>
            <w:r w:rsidRPr="008D56A3">
              <w:rPr>
                <w:rFonts w:cs="Jawi - Biasa2" w:hint="cs"/>
                <w:sz w:val="36"/>
                <w:szCs w:val="36"/>
                <w:rtl/>
              </w:rPr>
              <w:t xml:space="preserve"> عملن برتروسن :</w:t>
            </w:r>
          </w:p>
          <w:p w:rsidR="00481A56" w:rsidRPr="008D56A3" w:rsidRDefault="00481A56" w:rsidP="00481A56">
            <w:pPr>
              <w:pStyle w:val="ListParagraph"/>
              <w:bidi/>
              <w:spacing w:after="0"/>
              <w:ind w:left="630" w:right="1138" w:hanging="630"/>
              <w:rPr>
                <w:rFonts w:cs="Traditional Arabic"/>
                <w:sz w:val="36"/>
                <w:szCs w:val="36"/>
                <w:rtl/>
              </w:rPr>
            </w:pPr>
            <w:r w:rsidRPr="008D56A3">
              <w:rPr>
                <w:rFonts w:cs="Jawi - Biasa2" w:hint="cs"/>
                <w:sz w:val="36"/>
                <w:szCs w:val="36"/>
                <w:rtl/>
              </w:rPr>
              <w:t xml:space="preserve">- </w:t>
            </w:r>
            <w:r w:rsidRPr="008D56A3">
              <w:rPr>
                <w:rFonts w:ascii="Arial" w:hAnsi="Arial" w:cs="Jawi - Biasa2" w:hint="cs"/>
                <w:sz w:val="44"/>
                <w:szCs w:val="44"/>
                <w:rtl/>
              </w:rPr>
              <w:t xml:space="preserve"> </w:t>
            </w:r>
            <w:r w:rsidRPr="008D56A3">
              <w:rPr>
                <w:rFonts w:ascii="Arial" w:hAnsi="Arial" w:cs="Jawi - Biasa2" w:hint="cs"/>
                <w:sz w:val="36"/>
                <w:szCs w:val="36"/>
                <w:rtl/>
              </w:rPr>
              <w:t xml:space="preserve">ضوور مغيدركن </w:t>
            </w:r>
            <w:r w:rsidRPr="008D56A3">
              <w:rPr>
                <w:rFonts w:cs="Traditional Arabic" w:hint="cs"/>
                <w:sz w:val="36"/>
                <w:szCs w:val="36"/>
                <w:rtl/>
              </w:rPr>
              <w:t xml:space="preserve">لمبرن كرجا </w:t>
            </w:r>
            <w:r w:rsidRPr="008D56A3">
              <w:rPr>
                <w:rFonts w:cs="Jawi - Biasa2" w:hint="cs"/>
                <w:sz w:val="32"/>
                <w:szCs w:val="32"/>
                <w:rtl/>
              </w:rPr>
              <w:t>1 دان 2.</w:t>
            </w:r>
          </w:p>
          <w:p w:rsidR="00481A56" w:rsidRPr="008D56A3" w:rsidRDefault="00481A56" w:rsidP="00481A56">
            <w:pPr>
              <w:pStyle w:val="ListParagraph"/>
              <w:bidi/>
              <w:spacing w:after="0"/>
              <w:ind w:left="630" w:right="1138" w:hanging="630"/>
              <w:rPr>
                <w:rFonts w:ascii="Arial" w:hAnsi="Arial" w:cs="Jawi - Biasa2"/>
                <w:sz w:val="36"/>
                <w:szCs w:val="36"/>
                <w:rtl/>
              </w:rPr>
            </w:pPr>
            <w:r w:rsidRPr="008D56A3">
              <w:rPr>
                <w:rFonts w:ascii="Arial" w:hAnsi="Arial" w:cs="Jawi - Biasa 2" w:hint="cs"/>
                <w:sz w:val="24"/>
                <w:szCs w:val="24"/>
                <w:rtl/>
              </w:rPr>
              <w:t>-</w:t>
            </w:r>
            <w:r w:rsidRPr="008D56A3">
              <w:rPr>
                <w:rFonts w:ascii="Arial" w:hAnsi="Arial" w:cs="Jawi - Biasa2" w:hint="cs"/>
                <w:sz w:val="44"/>
                <w:szCs w:val="44"/>
                <w:rtl/>
              </w:rPr>
              <w:t xml:space="preserve"> </w:t>
            </w:r>
            <w:r w:rsidRPr="008D56A3">
              <w:rPr>
                <w:rFonts w:ascii="Arial" w:hAnsi="Arial" w:cs="Jawi - Biasa2" w:hint="cs"/>
                <w:sz w:val="36"/>
                <w:szCs w:val="36"/>
                <w:rtl/>
              </w:rPr>
              <w:t>موريد مثمفورناكن لمبرن كرجا درومه دغن بيمبيغن ايبو باف.</w:t>
            </w:r>
          </w:p>
          <w:p w:rsidR="00481A56" w:rsidRPr="0046137F" w:rsidRDefault="00481A56" w:rsidP="0032679B">
            <w:pPr>
              <w:bidi/>
              <w:ind w:left="325" w:hanging="325"/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</w:pPr>
          </w:p>
        </w:tc>
      </w:tr>
      <w:tr w:rsidR="00C7150E" w:rsidRPr="00891BF7" w:rsidTr="00995DAE">
        <w:tc>
          <w:tcPr>
            <w:tcW w:w="844" w:type="dxa"/>
            <w:tcBorders>
              <w:right w:val="single" w:sz="4" w:space="0" w:color="auto"/>
            </w:tcBorders>
          </w:tcPr>
          <w:p w:rsidR="00C7150E" w:rsidRPr="00047ACF" w:rsidRDefault="00C7150E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C7150E" w:rsidRPr="00BA3C50" w:rsidRDefault="00C7150E" w:rsidP="0032679B">
            <w:pPr>
              <w:bidi/>
              <w:rPr>
                <w:sz w:val="22"/>
                <w:szCs w:val="22"/>
                <w:lang w:bidi="ar-EG"/>
              </w:rPr>
            </w:pPr>
          </w:p>
        </w:tc>
        <w:tc>
          <w:tcPr>
            <w:tcW w:w="3060" w:type="dxa"/>
          </w:tcPr>
          <w:p w:rsidR="00C7150E" w:rsidRPr="00437ED5" w:rsidRDefault="00C7150E" w:rsidP="00AE7EA7">
            <w:pPr>
              <w:bidi/>
              <w:rPr>
                <w:rFonts w:ascii="ArialJawi" w:hAnsi="ArialJawi" w:cs="Jawi - Biasa2"/>
                <w:sz w:val="36"/>
                <w:szCs w:val="36"/>
                <w:rtl/>
              </w:rPr>
            </w:pPr>
            <w:r>
              <w:rPr>
                <w:rFonts w:ascii="ArialJawi" w:hAnsi="ArialJawi" w:cs="Jawi - Biasa2"/>
              </w:rPr>
              <w:t xml:space="preserve"> </w:t>
            </w:r>
            <w:r>
              <w:rPr>
                <w:rFonts w:ascii="ArialJawi" w:hAnsi="ArialJawi" w:cs="Jawi - Biasa2" w:hint="cs"/>
                <w:rtl/>
              </w:rPr>
              <w:t xml:space="preserve">7.4 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م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>مبينا فركاتاءن درفد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سوكو كات تربوك </w:t>
            </w:r>
            <w:r>
              <w:rPr>
                <w:rFonts w:ascii="ArialJawi" w:hAnsi="ArialJawi" w:cs="Jawi - Biasa 2" w:hint="cs"/>
                <w:sz w:val="36"/>
                <w:szCs w:val="36"/>
                <w:rtl/>
              </w:rPr>
              <w:t>دان ترتوتو</w:t>
            </w:r>
            <w:r w:rsidRPr="00F71A47">
              <w:rPr>
                <w:rFonts w:ascii="ArialJawi" w:hAnsi="ArialJawi" w:cs="Jawi - Biasa2" w:hint="cs"/>
                <w:sz w:val="36"/>
                <w:szCs w:val="36"/>
                <w:rtl/>
              </w:rPr>
              <w:t>ف</w:t>
            </w:r>
            <w:r>
              <w:rPr>
                <w:rFonts w:ascii="ArialJawi" w:hAnsi="ArialJawi" w:cs="Jawi - Biasa 2" w:hint="cs"/>
                <w:sz w:val="36"/>
                <w:szCs w:val="36"/>
                <w:rtl/>
              </w:rPr>
              <w:t>.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</w:t>
            </w:r>
          </w:p>
        </w:tc>
        <w:tc>
          <w:tcPr>
            <w:tcW w:w="4106" w:type="dxa"/>
            <w:vAlign w:val="center"/>
          </w:tcPr>
          <w:p w:rsidR="00C7150E" w:rsidRDefault="00C7150E" w:rsidP="00AE7EA7">
            <w:pPr>
              <w:bidi/>
              <w:rPr>
                <w:rFonts w:ascii="ArialJawi" w:hAnsi="ArialJawi" w:cs="Jawi - Biasa2"/>
                <w:sz w:val="36"/>
                <w:szCs w:val="36"/>
              </w:rPr>
            </w:pPr>
            <w:r>
              <w:rPr>
                <w:rFonts w:ascii="ArialJawi" w:hAnsi="ArialJawi" w:cs="Jawi - Biasa2" w:hint="cs"/>
                <w:rtl/>
              </w:rPr>
              <w:t>7.4.2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 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>موريد دا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ف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 xml:space="preserve">ت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ممباخ دان منوليس 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>فركاتاءن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درفد تيض سوكو كات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تربوك</w:t>
            </w:r>
            <w:r>
              <w:rPr>
                <w:rFonts w:ascii="ArialJawi" w:hAnsi="ArialJawi" w:cs="Jawi - Biasa 2" w:hint="cs"/>
                <w:sz w:val="36"/>
                <w:szCs w:val="36"/>
                <w:rtl/>
              </w:rPr>
              <w:t xml:space="preserve">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دغن بتول</w:t>
            </w:r>
            <w:r w:rsidRPr="00437ED5">
              <w:rPr>
                <w:rFonts w:ascii="ArialJawi" w:hAnsi="ArialJawi" w:cs="Jawi - Biasa2"/>
                <w:sz w:val="36"/>
                <w:szCs w:val="36"/>
              </w:rPr>
              <w:t>.</w:t>
            </w:r>
          </w:p>
          <w:p w:rsidR="00C7150E" w:rsidRDefault="000B4FB9" w:rsidP="00AE7EA7">
            <w:pPr>
              <w:bidi/>
              <w:rPr>
                <w:rFonts w:ascii="ArialJawi" w:hAnsi="ArialJawi" w:cs="Jawi - Biasa2"/>
                <w:sz w:val="36"/>
                <w:szCs w:val="36"/>
              </w:rPr>
            </w:pPr>
            <w:r>
              <w:rPr>
                <w:rFonts w:ascii="ArialJawi" w:hAnsi="ArialJawi" w:cs="Jawi - Biasa2"/>
                <w:noProof/>
                <w:sz w:val="36"/>
                <w:szCs w:val="36"/>
                <w:lang w:eastAsia="zh-TW"/>
              </w:rPr>
              <w:pict w14:anchorId="25650489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0;margin-top:-.85pt;width:199.05pt;height:96.35pt;z-index:251659264;mso-position-horizontal:center;mso-width-relative:margin;mso-height-relative:margin" filled="f" stroked="f">
                  <v:textbox style="mso-next-textbox:#_x0000_s1026">
                    <w:txbxContent>
                      <w:p w:rsidR="00C7150E" w:rsidRPr="00F71A47" w:rsidRDefault="00C7150E" w:rsidP="00500CCE">
                        <w:pPr>
                          <w:jc w:val="right"/>
                          <w:rPr>
                            <w:rFonts w:cs="Jawi - Biasa2"/>
                            <w:sz w:val="36"/>
                            <w:szCs w:val="36"/>
                            <w:u w:val="single"/>
                            <w:rtl/>
                          </w:rPr>
                        </w:pPr>
                        <w:r w:rsidRPr="00F71A47">
                          <w:rPr>
                            <w:rFonts w:cs="Jawi - Biasa2" w:hint="cs"/>
                            <w:sz w:val="36"/>
                            <w:szCs w:val="36"/>
                            <w:u w:val="single"/>
                            <w:rtl/>
                          </w:rPr>
                          <w:t>خونتوه:</w:t>
                        </w:r>
                      </w:p>
                      <w:p w:rsidR="00C7150E" w:rsidRDefault="00C7150E" w:rsidP="00500CCE">
                        <w:pPr>
                          <w:jc w:val="right"/>
                          <w:rPr>
                            <w:rFonts w:cs="Jawi - Biasa2"/>
                            <w:sz w:val="36"/>
                            <w:szCs w:val="36"/>
                            <w:rtl/>
                          </w:rPr>
                        </w:pPr>
                        <w:r>
                          <w:rPr>
                            <w:rFonts w:cs="Jawi - Biasa2" w:hint="cs"/>
                            <w:sz w:val="36"/>
                            <w:szCs w:val="36"/>
                            <w:rtl/>
                          </w:rPr>
                          <w:t xml:space="preserve">سفاتو   </w:t>
                        </w:r>
                        <w:r w:rsidRPr="00C110B1">
                          <w:rPr>
                            <w:rFonts w:cs="Jawi - Biasa2" w:hint="cs"/>
                            <w:color w:val="FF0000"/>
                            <w:sz w:val="36"/>
                            <w:szCs w:val="36"/>
                            <w:rtl/>
                          </w:rPr>
                          <w:t xml:space="preserve">بريتا </w:t>
                        </w:r>
                        <w:r>
                          <w:rPr>
                            <w:rFonts w:cs="Jawi - Biasa2" w:hint="cs"/>
                            <w:sz w:val="36"/>
                            <w:szCs w:val="36"/>
                            <w:rtl/>
                          </w:rPr>
                          <w:t xml:space="preserve">  كميرا   </w:t>
                        </w:r>
                        <w:r w:rsidRPr="00C110B1">
                          <w:rPr>
                            <w:rFonts w:cs="Jawi - Biasa2" w:hint="cs"/>
                            <w:color w:val="FF0000"/>
                            <w:sz w:val="36"/>
                            <w:szCs w:val="36"/>
                            <w:rtl/>
                          </w:rPr>
                          <w:t>كميجا</w:t>
                        </w:r>
                        <w:r>
                          <w:rPr>
                            <w:rFonts w:cs="Jawi - Biasa2" w:hint="cs"/>
                            <w:sz w:val="36"/>
                            <w:szCs w:val="36"/>
                            <w:rtl/>
                          </w:rPr>
                          <w:t xml:space="preserve"> كريتا</w:t>
                        </w:r>
                      </w:p>
                      <w:p w:rsidR="00C7150E" w:rsidRDefault="00C7150E" w:rsidP="00500CCE">
                        <w:pPr>
                          <w:jc w:val="right"/>
                          <w:rPr>
                            <w:rFonts w:cs="Jawi - Biasa2"/>
                            <w:sz w:val="36"/>
                            <w:szCs w:val="36"/>
                            <w:rtl/>
                          </w:rPr>
                        </w:pPr>
                        <w:r>
                          <w:rPr>
                            <w:rFonts w:cs="Jawi - Biasa2" w:hint="cs"/>
                            <w:sz w:val="36"/>
                            <w:szCs w:val="36"/>
                            <w:rtl/>
                          </w:rPr>
                          <w:t xml:space="preserve">خريتا </w:t>
                        </w:r>
                        <w:r w:rsidRPr="00C110B1">
                          <w:rPr>
                            <w:rFonts w:cs="Jawi - Biasa2" w:hint="cs"/>
                            <w:color w:val="FF0000"/>
                            <w:sz w:val="36"/>
                            <w:szCs w:val="36"/>
                            <w:rtl/>
                          </w:rPr>
                          <w:t xml:space="preserve">كناغا  </w:t>
                        </w:r>
                        <w:r>
                          <w:rPr>
                            <w:rFonts w:cs="Jawi - Biasa2" w:hint="cs"/>
                            <w:sz w:val="36"/>
                            <w:szCs w:val="36"/>
                            <w:rtl/>
                          </w:rPr>
                          <w:t xml:space="preserve"> ملايو   </w:t>
                        </w:r>
                        <w:r w:rsidRPr="00C110B1">
                          <w:rPr>
                            <w:rFonts w:cs="Jawi - Biasa2" w:hint="cs"/>
                            <w:color w:val="FF0000"/>
                            <w:sz w:val="36"/>
                            <w:szCs w:val="36"/>
                            <w:rtl/>
                          </w:rPr>
                          <w:t xml:space="preserve">كباي </w:t>
                        </w:r>
                        <w:r>
                          <w:rPr>
                            <w:rFonts w:cs="Jawi - Biasa2" w:hint="cs"/>
                            <w:sz w:val="36"/>
                            <w:szCs w:val="36"/>
                            <w:rtl/>
                          </w:rPr>
                          <w:t>كناري</w:t>
                        </w:r>
                      </w:p>
                      <w:p w:rsidR="00C7150E" w:rsidRPr="00F71A47" w:rsidRDefault="00C7150E" w:rsidP="00500CCE">
                        <w:pPr>
                          <w:jc w:val="right"/>
                          <w:rPr>
                            <w:rFonts w:cs="Jawi - Biasa2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C7150E" w:rsidRDefault="00C7150E" w:rsidP="00AE7EA7">
            <w:pPr>
              <w:bidi/>
              <w:rPr>
                <w:rFonts w:ascii="ArialJawi" w:hAnsi="ArialJawi" w:cs="Jawi - Biasa2"/>
                <w:sz w:val="36"/>
                <w:szCs w:val="36"/>
              </w:rPr>
            </w:pPr>
          </w:p>
          <w:p w:rsidR="00C7150E" w:rsidRDefault="00C7150E" w:rsidP="00AE7EA7">
            <w:pPr>
              <w:bidi/>
              <w:rPr>
                <w:rFonts w:cs="Jawi - Biasa2"/>
                <w:sz w:val="36"/>
                <w:szCs w:val="36"/>
              </w:rPr>
            </w:pPr>
          </w:p>
          <w:p w:rsidR="00C7150E" w:rsidRDefault="00C7150E" w:rsidP="00AE7EA7">
            <w:pPr>
              <w:bidi/>
              <w:rPr>
                <w:rFonts w:cs="Jawi - Biasa2"/>
                <w:sz w:val="36"/>
                <w:szCs w:val="36"/>
              </w:rPr>
            </w:pPr>
          </w:p>
          <w:p w:rsidR="00C7150E" w:rsidRPr="00437ED5" w:rsidRDefault="00C7150E" w:rsidP="00AE7EA7">
            <w:pPr>
              <w:bidi/>
              <w:rPr>
                <w:rFonts w:cs="Jawi - Biasa2"/>
                <w:sz w:val="36"/>
                <w:szCs w:val="36"/>
                <w:rtl/>
              </w:rPr>
            </w:pPr>
          </w:p>
        </w:tc>
        <w:tc>
          <w:tcPr>
            <w:tcW w:w="4860" w:type="dxa"/>
          </w:tcPr>
          <w:p w:rsidR="00C7150E" w:rsidRPr="0046137F" w:rsidRDefault="00C7150E" w:rsidP="0032679B">
            <w:pPr>
              <w:bidi/>
              <w:ind w:left="325" w:hanging="325"/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</w:pPr>
          </w:p>
        </w:tc>
      </w:tr>
    </w:tbl>
    <w:p w:rsidR="00400DF7" w:rsidRPr="002804E4" w:rsidRDefault="00400DF7" w:rsidP="00090D15">
      <w:pPr>
        <w:bidi/>
        <w:rPr>
          <w:rtl/>
        </w:rPr>
      </w:pPr>
    </w:p>
    <w:sectPr w:rsidR="00400DF7" w:rsidRPr="002804E4" w:rsidSect="00DA42B8">
      <w:headerReference w:type="default" r:id="rId9"/>
      <w:footerReference w:type="default" r:id="rId10"/>
      <w:pgSz w:w="16834" w:h="11909" w:orient="landscape" w:code="9"/>
      <w:pgMar w:top="446" w:right="1440" w:bottom="990" w:left="1440" w:header="360" w:footer="60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FB9" w:rsidRDefault="000B4FB9" w:rsidP="00E30D4D">
      <w:r>
        <w:separator/>
      </w:r>
    </w:p>
  </w:endnote>
  <w:endnote w:type="continuationSeparator" w:id="0">
    <w:p w:rsidR="000B4FB9" w:rsidRDefault="000B4FB9" w:rsidP="00E30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Jawi - Biasa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Jawi - Biasa 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Jawi - Bias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Jawi">
    <w:altName w:val="Courier New"/>
    <w:charset w:val="00"/>
    <w:family w:val="swiss"/>
    <w:pitch w:val="variable"/>
    <w:sig w:usb0="20007A87" w:usb1="80000000" w:usb2="00000008" w:usb3="00000000" w:csb0="000001FF" w:csb1="00000000"/>
  </w:font>
  <w:font w:name="Arabic Typesetting">
    <w:altName w:val="Courier New"/>
    <w:charset w:val="00"/>
    <w:family w:val="script"/>
    <w:pitch w:val="variable"/>
    <w:sig w:usb0="00000000" w:usb1="C0000000" w:usb2="00000008" w:usb3="00000000" w:csb0="000000D3" w:csb1="00000000"/>
  </w:font>
  <w:font w:name="Jawi - Thuluth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22788"/>
      <w:docPartObj>
        <w:docPartGallery w:val="Page Numbers (Bottom of Page)"/>
        <w:docPartUnique/>
      </w:docPartObj>
    </w:sdtPr>
    <w:sdtEndPr/>
    <w:sdtContent>
      <w:p w:rsidR="008D4878" w:rsidRDefault="006921BB">
        <w:pPr>
          <w:pStyle w:val="Footer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2049" type="#_x0000_t110" style="width:467.2pt;height:4.3pt;mso-width-percent:1000;mso-left-percent:-10001;mso-top-percent:-10001;mso-position-horizontal:absolute;mso-position-horizontal-relative:char;mso-position-vertical:absolute;mso-position-vertical-relative:line;mso-width-percent:1000;mso-left-percent:-10001;mso-top-percent:-10001;mso-width-relative:margin" fillcolor="black [3213]" strokecolor="black [3213]">
              <w10:wrap type="none" anchorx="margin" anchory="page"/>
              <w10:anchorlock/>
            </v:shape>
          </w:pict>
        </w:r>
      </w:p>
      <w:p w:rsidR="008D4878" w:rsidRDefault="004D614D">
        <w:pPr>
          <w:pStyle w:val="Footer"/>
          <w:jc w:val="center"/>
        </w:pPr>
        <w:r w:rsidRPr="009464F7">
          <w:rPr>
            <w:rFonts w:ascii="Century Gothic" w:hAnsi="Century Gothic"/>
            <w:sz w:val="18"/>
            <w:szCs w:val="18"/>
          </w:rPr>
          <w:fldChar w:fldCharType="begin"/>
        </w:r>
        <w:r w:rsidR="008D4878" w:rsidRPr="009464F7">
          <w:rPr>
            <w:rFonts w:ascii="Century Gothic" w:hAnsi="Century Gothic"/>
            <w:sz w:val="18"/>
            <w:szCs w:val="18"/>
          </w:rPr>
          <w:instrText xml:space="preserve"> PAGE    \* MERGEFORMAT </w:instrText>
        </w:r>
        <w:r w:rsidRPr="009464F7">
          <w:rPr>
            <w:rFonts w:ascii="Century Gothic" w:hAnsi="Century Gothic"/>
            <w:sz w:val="18"/>
            <w:szCs w:val="18"/>
          </w:rPr>
          <w:fldChar w:fldCharType="separate"/>
        </w:r>
        <w:r w:rsidR="006921BB">
          <w:rPr>
            <w:rFonts w:ascii="Century Gothic" w:hAnsi="Century Gothic"/>
            <w:noProof/>
            <w:sz w:val="18"/>
            <w:szCs w:val="18"/>
          </w:rPr>
          <w:t>2</w:t>
        </w:r>
        <w:r w:rsidRPr="009464F7">
          <w:rPr>
            <w:rFonts w:ascii="Century Gothic" w:hAnsi="Century Gothic"/>
            <w:sz w:val="18"/>
            <w:szCs w:val="18"/>
          </w:rPr>
          <w:fldChar w:fldCharType="end"/>
        </w:r>
      </w:p>
    </w:sdtContent>
  </w:sdt>
  <w:p w:rsidR="008D4878" w:rsidRPr="00AA2EBF" w:rsidRDefault="008D4878" w:rsidP="00AA2EBF">
    <w:pPr>
      <w:pStyle w:val="Footer"/>
      <w:bidi/>
      <w:rPr>
        <w:rFonts w:cs="Jawi - Thuluth"/>
      </w:rPr>
    </w:pPr>
    <w:r w:rsidRPr="00AA2EBF">
      <w:rPr>
        <w:rFonts w:cs="Jawi - Thuluth" w:hint="cs"/>
        <w:sz w:val="22"/>
        <w:szCs w:val="22"/>
        <w:rtl/>
      </w:rPr>
      <w:t>بهاضين كوريكولوم فنديديقن إسلام كمنترين فلاجرن مليسيا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FB9" w:rsidRDefault="000B4FB9" w:rsidP="00E30D4D">
      <w:r>
        <w:separator/>
      </w:r>
    </w:p>
  </w:footnote>
  <w:footnote w:type="continuationSeparator" w:id="0">
    <w:p w:rsidR="000B4FB9" w:rsidRDefault="000B4FB9" w:rsidP="00E30D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878" w:rsidRDefault="008D4878" w:rsidP="00AA2EBF">
    <w:pPr>
      <w:pStyle w:val="Title"/>
      <w:snapToGrid w:val="0"/>
      <w:outlineLvl w:val="0"/>
    </w:pPr>
    <w:r w:rsidRPr="00E30D4D">
      <w:rPr>
        <w:rFonts w:cs="Jawi - Thuluth"/>
        <w:sz w:val="32"/>
        <w:szCs w:val="32"/>
        <w:rtl/>
      </w:rPr>
      <w:t>رانخغن تاهونن</w:t>
    </w:r>
    <w:r>
      <w:rPr>
        <w:rFonts w:cs="Jawi - Thuluth" w:hint="cs"/>
        <w:sz w:val="32"/>
        <w:szCs w:val="32"/>
        <w:rtl/>
      </w:rPr>
      <w:t xml:space="preserve">   </w:t>
    </w:r>
    <w:r w:rsidRPr="00E30D4D">
      <w:rPr>
        <w:rFonts w:cs="Jawi - Thuluth"/>
        <w:sz w:val="32"/>
        <w:szCs w:val="32"/>
        <w:rtl/>
      </w:rPr>
      <w:t>فنديديقن إسلام</w:t>
    </w:r>
    <w:r>
      <w:rPr>
        <w:rFonts w:cs="Jawi - Thuluth" w:hint="cs"/>
        <w:sz w:val="32"/>
        <w:szCs w:val="32"/>
        <w:rtl/>
      </w:rPr>
      <w:t xml:space="preserve">     </w:t>
    </w:r>
    <w:r w:rsidRPr="00AA2EBF">
      <w:rPr>
        <w:rFonts w:cs="Jawi - Thuluth"/>
        <w:sz w:val="32"/>
        <w:szCs w:val="32"/>
        <w:rtl/>
      </w:rPr>
      <w:t>تاهون ساتو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25926"/>
    <w:multiLevelType w:val="multilevel"/>
    <w:tmpl w:val="6FE4F6A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3DE5B44"/>
    <w:multiLevelType w:val="hybridMultilevel"/>
    <w:tmpl w:val="2A5EDD32"/>
    <w:lvl w:ilvl="0" w:tplc="CF56BA34">
      <w:start w:val="1"/>
      <w:numFmt w:val="bullet"/>
      <w:lvlText w:val=""/>
      <w:lvlJc w:val="left"/>
      <w:pPr>
        <w:ind w:left="946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6A7CFC"/>
    <w:multiLevelType w:val="multilevel"/>
    <w:tmpl w:val="81900E7A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108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18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25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28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36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3">
    <w:nsid w:val="2EA81D97"/>
    <w:multiLevelType w:val="multilevel"/>
    <w:tmpl w:val="E816521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31217A87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5">
    <w:nsid w:val="342C2FA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6">
    <w:nsid w:val="398734B6"/>
    <w:multiLevelType w:val="hybridMultilevel"/>
    <w:tmpl w:val="30BE5572"/>
    <w:lvl w:ilvl="0" w:tplc="86086400">
      <w:start w:val="3"/>
      <w:numFmt w:val="decimal"/>
      <w:lvlText w:val="2.1.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CFB2B2C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8">
    <w:nsid w:val="3D743CCD"/>
    <w:multiLevelType w:val="hybridMultilevel"/>
    <w:tmpl w:val="B14E9648"/>
    <w:lvl w:ilvl="0" w:tplc="D9AC32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226DA10">
      <w:numFmt w:val="none"/>
      <w:lvlText w:val=""/>
      <w:lvlJc w:val="left"/>
      <w:pPr>
        <w:tabs>
          <w:tab w:val="num" w:pos="360"/>
        </w:tabs>
      </w:pPr>
    </w:lvl>
    <w:lvl w:ilvl="2" w:tplc="18003A32">
      <w:numFmt w:val="none"/>
      <w:lvlText w:val=""/>
      <w:lvlJc w:val="left"/>
      <w:pPr>
        <w:tabs>
          <w:tab w:val="num" w:pos="360"/>
        </w:tabs>
      </w:pPr>
    </w:lvl>
    <w:lvl w:ilvl="3" w:tplc="E95C217E">
      <w:numFmt w:val="none"/>
      <w:lvlText w:val=""/>
      <w:lvlJc w:val="left"/>
      <w:pPr>
        <w:tabs>
          <w:tab w:val="num" w:pos="360"/>
        </w:tabs>
      </w:pPr>
    </w:lvl>
    <w:lvl w:ilvl="4" w:tplc="287C9842">
      <w:numFmt w:val="none"/>
      <w:lvlText w:val=""/>
      <w:lvlJc w:val="left"/>
      <w:pPr>
        <w:tabs>
          <w:tab w:val="num" w:pos="360"/>
        </w:tabs>
      </w:pPr>
    </w:lvl>
    <w:lvl w:ilvl="5" w:tplc="A362901A">
      <w:numFmt w:val="none"/>
      <w:lvlText w:val=""/>
      <w:lvlJc w:val="left"/>
      <w:pPr>
        <w:tabs>
          <w:tab w:val="num" w:pos="360"/>
        </w:tabs>
      </w:pPr>
    </w:lvl>
    <w:lvl w:ilvl="6" w:tplc="9850E25E">
      <w:numFmt w:val="none"/>
      <w:lvlText w:val=""/>
      <w:lvlJc w:val="left"/>
      <w:pPr>
        <w:tabs>
          <w:tab w:val="num" w:pos="360"/>
        </w:tabs>
      </w:pPr>
    </w:lvl>
    <w:lvl w:ilvl="7" w:tplc="EAD0EB62">
      <w:numFmt w:val="none"/>
      <w:lvlText w:val=""/>
      <w:lvlJc w:val="left"/>
      <w:pPr>
        <w:tabs>
          <w:tab w:val="num" w:pos="360"/>
        </w:tabs>
      </w:pPr>
    </w:lvl>
    <w:lvl w:ilvl="8" w:tplc="ADEA8070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F0B3F8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0">
    <w:nsid w:val="3F806582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1">
    <w:nsid w:val="47EC6FB8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2">
    <w:nsid w:val="58395899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3">
    <w:nsid w:val="5A8F64D0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4">
    <w:nsid w:val="5BFB077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5">
    <w:nsid w:val="67E16A89"/>
    <w:multiLevelType w:val="hybridMultilevel"/>
    <w:tmpl w:val="4218EE62"/>
    <w:lvl w:ilvl="0" w:tplc="37E8161C">
      <w:start w:val="1"/>
      <w:numFmt w:val="bullet"/>
      <w:lvlText w:val="-"/>
      <w:lvlJc w:val="left"/>
      <w:pPr>
        <w:ind w:left="882" w:hanging="360"/>
      </w:pPr>
      <w:rPr>
        <w:rFonts w:asciiTheme="minorHAnsi" w:eastAsiaTheme="minorHAnsi" w:hAnsiTheme="minorHAnsi" w:cs="Jawi - Biasa2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6">
    <w:nsid w:val="6B513F28"/>
    <w:multiLevelType w:val="multilevel"/>
    <w:tmpl w:val="5BBCB6B4"/>
    <w:lvl w:ilvl="0">
      <w:start w:val="1"/>
      <w:numFmt w:val="decimal"/>
      <w:lvlText w:val="2.2.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6F531F07"/>
    <w:multiLevelType w:val="hybridMultilevel"/>
    <w:tmpl w:val="63727FAA"/>
    <w:lvl w:ilvl="0" w:tplc="394C8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F5041BD4">
      <w:numFmt w:val="none"/>
      <w:lvlText w:val=""/>
      <w:lvlJc w:val="left"/>
      <w:pPr>
        <w:tabs>
          <w:tab w:val="num" w:pos="360"/>
        </w:tabs>
      </w:pPr>
    </w:lvl>
    <w:lvl w:ilvl="2" w:tplc="1A163EDC">
      <w:numFmt w:val="none"/>
      <w:lvlText w:val=""/>
      <w:lvlJc w:val="left"/>
      <w:pPr>
        <w:tabs>
          <w:tab w:val="num" w:pos="360"/>
        </w:tabs>
      </w:pPr>
    </w:lvl>
    <w:lvl w:ilvl="3" w:tplc="E556B228">
      <w:numFmt w:val="none"/>
      <w:lvlText w:val=""/>
      <w:lvlJc w:val="left"/>
      <w:pPr>
        <w:tabs>
          <w:tab w:val="num" w:pos="360"/>
        </w:tabs>
      </w:pPr>
    </w:lvl>
    <w:lvl w:ilvl="4" w:tplc="5528790A">
      <w:numFmt w:val="none"/>
      <w:lvlText w:val=""/>
      <w:lvlJc w:val="left"/>
      <w:pPr>
        <w:tabs>
          <w:tab w:val="num" w:pos="360"/>
        </w:tabs>
      </w:pPr>
    </w:lvl>
    <w:lvl w:ilvl="5" w:tplc="E83AB87E">
      <w:numFmt w:val="none"/>
      <w:lvlText w:val=""/>
      <w:lvlJc w:val="left"/>
      <w:pPr>
        <w:tabs>
          <w:tab w:val="num" w:pos="360"/>
        </w:tabs>
      </w:pPr>
    </w:lvl>
    <w:lvl w:ilvl="6" w:tplc="603A1EAE">
      <w:numFmt w:val="none"/>
      <w:lvlText w:val=""/>
      <w:lvlJc w:val="left"/>
      <w:pPr>
        <w:tabs>
          <w:tab w:val="num" w:pos="360"/>
        </w:tabs>
      </w:pPr>
    </w:lvl>
    <w:lvl w:ilvl="7" w:tplc="84206574">
      <w:numFmt w:val="none"/>
      <w:lvlText w:val=""/>
      <w:lvlJc w:val="left"/>
      <w:pPr>
        <w:tabs>
          <w:tab w:val="num" w:pos="360"/>
        </w:tabs>
      </w:pPr>
    </w:lvl>
    <w:lvl w:ilvl="8" w:tplc="6B54E612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70165BAA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9">
    <w:nsid w:val="741B71F5"/>
    <w:multiLevelType w:val="multilevel"/>
    <w:tmpl w:val="02E66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2.3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748A1D06"/>
    <w:multiLevelType w:val="hybridMultilevel"/>
    <w:tmpl w:val="C9428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866354A"/>
    <w:multiLevelType w:val="hybridMultilevel"/>
    <w:tmpl w:val="C6C88CC4"/>
    <w:lvl w:ilvl="0" w:tplc="9C34E0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7C4770DA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3">
    <w:nsid w:val="7CBC0862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4">
    <w:nsid w:val="7FDD08CC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num w:numId="1">
    <w:abstractNumId w:val="12"/>
  </w:num>
  <w:num w:numId="2">
    <w:abstractNumId w:val="21"/>
  </w:num>
  <w:num w:numId="3">
    <w:abstractNumId w:val="2"/>
  </w:num>
  <w:num w:numId="4">
    <w:abstractNumId w:val="15"/>
  </w:num>
  <w:num w:numId="5">
    <w:abstractNumId w:val="6"/>
  </w:num>
  <w:num w:numId="6">
    <w:abstractNumId w:val="8"/>
  </w:num>
  <w:num w:numId="7">
    <w:abstractNumId w:val="3"/>
  </w:num>
  <w:num w:numId="8">
    <w:abstractNumId w:val="16"/>
  </w:num>
  <w:num w:numId="9">
    <w:abstractNumId w:val="17"/>
  </w:num>
  <w:num w:numId="10">
    <w:abstractNumId w:val="0"/>
  </w:num>
  <w:num w:numId="11">
    <w:abstractNumId w:val="19"/>
  </w:num>
  <w:num w:numId="12">
    <w:abstractNumId w:val="1"/>
  </w:num>
  <w:num w:numId="13">
    <w:abstractNumId w:val="4"/>
  </w:num>
  <w:num w:numId="14">
    <w:abstractNumId w:val="14"/>
  </w:num>
  <w:num w:numId="15">
    <w:abstractNumId w:val="10"/>
  </w:num>
  <w:num w:numId="16">
    <w:abstractNumId w:val="18"/>
  </w:num>
  <w:num w:numId="17">
    <w:abstractNumId w:val="13"/>
  </w:num>
  <w:num w:numId="18">
    <w:abstractNumId w:val="11"/>
  </w:num>
  <w:num w:numId="19">
    <w:abstractNumId w:val="7"/>
  </w:num>
  <w:num w:numId="20">
    <w:abstractNumId w:val="22"/>
  </w:num>
  <w:num w:numId="21">
    <w:abstractNumId w:val="5"/>
  </w:num>
  <w:num w:numId="22">
    <w:abstractNumId w:val="23"/>
  </w:num>
  <w:num w:numId="23">
    <w:abstractNumId w:val="9"/>
  </w:num>
  <w:num w:numId="24">
    <w:abstractNumId w:val="24"/>
  </w:num>
  <w:num w:numId="25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hideSpellingErrors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3C71"/>
    <w:rsid w:val="00022D76"/>
    <w:rsid w:val="00032080"/>
    <w:rsid w:val="000404E5"/>
    <w:rsid w:val="00042973"/>
    <w:rsid w:val="000439C6"/>
    <w:rsid w:val="00043DD1"/>
    <w:rsid w:val="00045488"/>
    <w:rsid w:val="00047ACF"/>
    <w:rsid w:val="000558C8"/>
    <w:rsid w:val="000563C7"/>
    <w:rsid w:val="00056811"/>
    <w:rsid w:val="00056D50"/>
    <w:rsid w:val="00067906"/>
    <w:rsid w:val="00070E20"/>
    <w:rsid w:val="00076324"/>
    <w:rsid w:val="00090D15"/>
    <w:rsid w:val="000931FC"/>
    <w:rsid w:val="0009794F"/>
    <w:rsid w:val="000A625B"/>
    <w:rsid w:val="000A691E"/>
    <w:rsid w:val="000B03B8"/>
    <w:rsid w:val="000B067F"/>
    <w:rsid w:val="000B4998"/>
    <w:rsid w:val="000B4FB9"/>
    <w:rsid w:val="000C1F8E"/>
    <w:rsid w:val="000C21F6"/>
    <w:rsid w:val="000C6CDA"/>
    <w:rsid w:val="000D3540"/>
    <w:rsid w:val="000D7848"/>
    <w:rsid w:val="000E09EA"/>
    <w:rsid w:val="000E444C"/>
    <w:rsid w:val="000E4C10"/>
    <w:rsid w:val="000E5423"/>
    <w:rsid w:val="000E6514"/>
    <w:rsid w:val="000F421C"/>
    <w:rsid w:val="00103066"/>
    <w:rsid w:val="00107539"/>
    <w:rsid w:val="001102B7"/>
    <w:rsid w:val="00113E9C"/>
    <w:rsid w:val="00114321"/>
    <w:rsid w:val="0011663D"/>
    <w:rsid w:val="00120028"/>
    <w:rsid w:val="00121C47"/>
    <w:rsid w:val="0012208E"/>
    <w:rsid w:val="0012552B"/>
    <w:rsid w:val="00131F47"/>
    <w:rsid w:val="00135B35"/>
    <w:rsid w:val="00146806"/>
    <w:rsid w:val="00147F4B"/>
    <w:rsid w:val="001540A8"/>
    <w:rsid w:val="00161576"/>
    <w:rsid w:val="0017090E"/>
    <w:rsid w:val="001742E8"/>
    <w:rsid w:val="00175CC1"/>
    <w:rsid w:val="00177E48"/>
    <w:rsid w:val="00181816"/>
    <w:rsid w:val="001850EB"/>
    <w:rsid w:val="00186C94"/>
    <w:rsid w:val="00191F7F"/>
    <w:rsid w:val="001A0317"/>
    <w:rsid w:val="001A0970"/>
    <w:rsid w:val="001C6AAE"/>
    <w:rsid w:val="001D2E0B"/>
    <w:rsid w:val="001E3637"/>
    <w:rsid w:val="001E46AE"/>
    <w:rsid w:val="001F1EBF"/>
    <w:rsid w:val="00200E5A"/>
    <w:rsid w:val="00203E0A"/>
    <w:rsid w:val="00207709"/>
    <w:rsid w:val="00211DA8"/>
    <w:rsid w:val="002200BA"/>
    <w:rsid w:val="00232D30"/>
    <w:rsid w:val="00236297"/>
    <w:rsid w:val="0023633E"/>
    <w:rsid w:val="0023644F"/>
    <w:rsid w:val="0024089C"/>
    <w:rsid w:val="00242A71"/>
    <w:rsid w:val="00244A64"/>
    <w:rsid w:val="00246580"/>
    <w:rsid w:val="002512F6"/>
    <w:rsid w:val="00252C66"/>
    <w:rsid w:val="00254A5B"/>
    <w:rsid w:val="00255731"/>
    <w:rsid w:val="00257016"/>
    <w:rsid w:val="002624B3"/>
    <w:rsid w:val="00264543"/>
    <w:rsid w:val="002702E4"/>
    <w:rsid w:val="002704E1"/>
    <w:rsid w:val="00274DF9"/>
    <w:rsid w:val="002804E4"/>
    <w:rsid w:val="00280634"/>
    <w:rsid w:val="002812D0"/>
    <w:rsid w:val="0028142C"/>
    <w:rsid w:val="00290D86"/>
    <w:rsid w:val="00297DF9"/>
    <w:rsid w:val="002A31AE"/>
    <w:rsid w:val="002A459C"/>
    <w:rsid w:val="002B16E9"/>
    <w:rsid w:val="002B40B3"/>
    <w:rsid w:val="002C23F8"/>
    <w:rsid w:val="002E3C50"/>
    <w:rsid w:val="002E5A73"/>
    <w:rsid w:val="002F0C69"/>
    <w:rsid w:val="003118E6"/>
    <w:rsid w:val="00320C60"/>
    <w:rsid w:val="00327D7F"/>
    <w:rsid w:val="003313F8"/>
    <w:rsid w:val="00332EDE"/>
    <w:rsid w:val="00342181"/>
    <w:rsid w:val="00343A6C"/>
    <w:rsid w:val="0034669C"/>
    <w:rsid w:val="0036407A"/>
    <w:rsid w:val="0036491C"/>
    <w:rsid w:val="0036696D"/>
    <w:rsid w:val="00373AC7"/>
    <w:rsid w:val="003813CD"/>
    <w:rsid w:val="003834C4"/>
    <w:rsid w:val="00384572"/>
    <w:rsid w:val="00386870"/>
    <w:rsid w:val="00390127"/>
    <w:rsid w:val="00392FD9"/>
    <w:rsid w:val="003A2367"/>
    <w:rsid w:val="003A5675"/>
    <w:rsid w:val="003A6F0F"/>
    <w:rsid w:val="003B18F1"/>
    <w:rsid w:val="003B4CDC"/>
    <w:rsid w:val="003B7958"/>
    <w:rsid w:val="003C20FA"/>
    <w:rsid w:val="003C60EA"/>
    <w:rsid w:val="003C7D7C"/>
    <w:rsid w:val="003D1174"/>
    <w:rsid w:val="003D4042"/>
    <w:rsid w:val="003D7631"/>
    <w:rsid w:val="003E5885"/>
    <w:rsid w:val="003E6EE0"/>
    <w:rsid w:val="003F4BF8"/>
    <w:rsid w:val="00400DF7"/>
    <w:rsid w:val="0040649A"/>
    <w:rsid w:val="00411A21"/>
    <w:rsid w:val="004126A9"/>
    <w:rsid w:val="00412BAF"/>
    <w:rsid w:val="00422FBF"/>
    <w:rsid w:val="0042346B"/>
    <w:rsid w:val="004308E6"/>
    <w:rsid w:val="00431170"/>
    <w:rsid w:val="004368A1"/>
    <w:rsid w:val="00444BB1"/>
    <w:rsid w:val="00446DB7"/>
    <w:rsid w:val="0046137F"/>
    <w:rsid w:val="004620E2"/>
    <w:rsid w:val="00467D0E"/>
    <w:rsid w:val="00473029"/>
    <w:rsid w:val="004744AD"/>
    <w:rsid w:val="004810E9"/>
    <w:rsid w:val="00481A56"/>
    <w:rsid w:val="00483C19"/>
    <w:rsid w:val="00486798"/>
    <w:rsid w:val="004878FA"/>
    <w:rsid w:val="00494EFE"/>
    <w:rsid w:val="0049703A"/>
    <w:rsid w:val="00497C95"/>
    <w:rsid w:val="004A001F"/>
    <w:rsid w:val="004A4F70"/>
    <w:rsid w:val="004A63A9"/>
    <w:rsid w:val="004A76FC"/>
    <w:rsid w:val="004B1DD8"/>
    <w:rsid w:val="004B3AD0"/>
    <w:rsid w:val="004B4DD1"/>
    <w:rsid w:val="004B7E49"/>
    <w:rsid w:val="004C2E44"/>
    <w:rsid w:val="004C5563"/>
    <w:rsid w:val="004C7E29"/>
    <w:rsid w:val="004D0FFD"/>
    <w:rsid w:val="004D2E59"/>
    <w:rsid w:val="004D614D"/>
    <w:rsid w:val="004E1D7E"/>
    <w:rsid w:val="004E3643"/>
    <w:rsid w:val="004E4F89"/>
    <w:rsid w:val="004F01B9"/>
    <w:rsid w:val="004F139F"/>
    <w:rsid w:val="004F5743"/>
    <w:rsid w:val="00503A1D"/>
    <w:rsid w:val="0051160E"/>
    <w:rsid w:val="00513080"/>
    <w:rsid w:val="0051469D"/>
    <w:rsid w:val="0051630D"/>
    <w:rsid w:val="005206FB"/>
    <w:rsid w:val="00520D13"/>
    <w:rsid w:val="0052231E"/>
    <w:rsid w:val="00530F61"/>
    <w:rsid w:val="005324FF"/>
    <w:rsid w:val="00537E30"/>
    <w:rsid w:val="00544A6E"/>
    <w:rsid w:val="005478C5"/>
    <w:rsid w:val="005512D8"/>
    <w:rsid w:val="00551ADC"/>
    <w:rsid w:val="00555C33"/>
    <w:rsid w:val="0055680E"/>
    <w:rsid w:val="00562DC6"/>
    <w:rsid w:val="00563758"/>
    <w:rsid w:val="005651BA"/>
    <w:rsid w:val="00574068"/>
    <w:rsid w:val="005754B2"/>
    <w:rsid w:val="00581E6F"/>
    <w:rsid w:val="00582F89"/>
    <w:rsid w:val="0058626A"/>
    <w:rsid w:val="005867A8"/>
    <w:rsid w:val="005963DB"/>
    <w:rsid w:val="0059703D"/>
    <w:rsid w:val="00597C3E"/>
    <w:rsid w:val="005A711B"/>
    <w:rsid w:val="005B0362"/>
    <w:rsid w:val="005B06E5"/>
    <w:rsid w:val="005B23E3"/>
    <w:rsid w:val="005B2D52"/>
    <w:rsid w:val="005B44D0"/>
    <w:rsid w:val="005B4526"/>
    <w:rsid w:val="005C175A"/>
    <w:rsid w:val="005C1E85"/>
    <w:rsid w:val="005C30E7"/>
    <w:rsid w:val="005D6EEF"/>
    <w:rsid w:val="005E1863"/>
    <w:rsid w:val="005E30D0"/>
    <w:rsid w:val="005E6836"/>
    <w:rsid w:val="005E6F30"/>
    <w:rsid w:val="005F10E4"/>
    <w:rsid w:val="005F4741"/>
    <w:rsid w:val="005F5959"/>
    <w:rsid w:val="00604CD2"/>
    <w:rsid w:val="00614454"/>
    <w:rsid w:val="00623F70"/>
    <w:rsid w:val="00626510"/>
    <w:rsid w:val="00631533"/>
    <w:rsid w:val="006316C2"/>
    <w:rsid w:val="00634546"/>
    <w:rsid w:val="00653D40"/>
    <w:rsid w:val="0065648F"/>
    <w:rsid w:val="006615BC"/>
    <w:rsid w:val="00661FD3"/>
    <w:rsid w:val="0066246A"/>
    <w:rsid w:val="00662D3B"/>
    <w:rsid w:val="0066429B"/>
    <w:rsid w:val="00665A01"/>
    <w:rsid w:val="00686B9A"/>
    <w:rsid w:val="006921BB"/>
    <w:rsid w:val="0069489D"/>
    <w:rsid w:val="006952EA"/>
    <w:rsid w:val="00696F09"/>
    <w:rsid w:val="006A1106"/>
    <w:rsid w:val="006A1855"/>
    <w:rsid w:val="006A291E"/>
    <w:rsid w:val="006B4C79"/>
    <w:rsid w:val="006C1E71"/>
    <w:rsid w:val="006C24D4"/>
    <w:rsid w:val="006C4619"/>
    <w:rsid w:val="006C6742"/>
    <w:rsid w:val="006C6E9D"/>
    <w:rsid w:val="006D158E"/>
    <w:rsid w:val="006D641B"/>
    <w:rsid w:val="006D7163"/>
    <w:rsid w:val="006E04DB"/>
    <w:rsid w:val="006E2C17"/>
    <w:rsid w:val="006F5844"/>
    <w:rsid w:val="0071003E"/>
    <w:rsid w:val="007101A7"/>
    <w:rsid w:val="00713097"/>
    <w:rsid w:val="00714BC2"/>
    <w:rsid w:val="00716503"/>
    <w:rsid w:val="007211B6"/>
    <w:rsid w:val="00725337"/>
    <w:rsid w:val="0072789A"/>
    <w:rsid w:val="00727A74"/>
    <w:rsid w:val="0073511A"/>
    <w:rsid w:val="00735450"/>
    <w:rsid w:val="00750389"/>
    <w:rsid w:val="00752C21"/>
    <w:rsid w:val="00762B27"/>
    <w:rsid w:val="00763B8F"/>
    <w:rsid w:val="00773546"/>
    <w:rsid w:val="00777A49"/>
    <w:rsid w:val="00784467"/>
    <w:rsid w:val="00785D9E"/>
    <w:rsid w:val="007968A4"/>
    <w:rsid w:val="007A0483"/>
    <w:rsid w:val="007B0A32"/>
    <w:rsid w:val="007C16D3"/>
    <w:rsid w:val="007C763F"/>
    <w:rsid w:val="007E4A81"/>
    <w:rsid w:val="007F16E5"/>
    <w:rsid w:val="007F3677"/>
    <w:rsid w:val="007F43A9"/>
    <w:rsid w:val="007F7691"/>
    <w:rsid w:val="0080561D"/>
    <w:rsid w:val="00811657"/>
    <w:rsid w:val="00814D9A"/>
    <w:rsid w:val="0081536F"/>
    <w:rsid w:val="008162DC"/>
    <w:rsid w:val="00822218"/>
    <w:rsid w:val="00831F93"/>
    <w:rsid w:val="008375BC"/>
    <w:rsid w:val="00844358"/>
    <w:rsid w:val="008530FA"/>
    <w:rsid w:val="008553D7"/>
    <w:rsid w:val="00874990"/>
    <w:rsid w:val="0088567E"/>
    <w:rsid w:val="00891BF7"/>
    <w:rsid w:val="008936A2"/>
    <w:rsid w:val="00894423"/>
    <w:rsid w:val="008957EE"/>
    <w:rsid w:val="008A667D"/>
    <w:rsid w:val="008A6D8C"/>
    <w:rsid w:val="008A76DF"/>
    <w:rsid w:val="008A7D06"/>
    <w:rsid w:val="008B4487"/>
    <w:rsid w:val="008C1DF6"/>
    <w:rsid w:val="008C2A6B"/>
    <w:rsid w:val="008C5626"/>
    <w:rsid w:val="008C6B24"/>
    <w:rsid w:val="008D20DA"/>
    <w:rsid w:val="008D4878"/>
    <w:rsid w:val="008D5115"/>
    <w:rsid w:val="008E26D2"/>
    <w:rsid w:val="008E7846"/>
    <w:rsid w:val="008F03F4"/>
    <w:rsid w:val="008F0C37"/>
    <w:rsid w:val="008F1348"/>
    <w:rsid w:val="008F1DE3"/>
    <w:rsid w:val="008F2897"/>
    <w:rsid w:val="0090067A"/>
    <w:rsid w:val="00902EA8"/>
    <w:rsid w:val="009033EB"/>
    <w:rsid w:val="00906329"/>
    <w:rsid w:val="00907BEA"/>
    <w:rsid w:val="00913856"/>
    <w:rsid w:val="00916A52"/>
    <w:rsid w:val="00916F1F"/>
    <w:rsid w:val="0093120E"/>
    <w:rsid w:val="00940625"/>
    <w:rsid w:val="009464F7"/>
    <w:rsid w:val="00946F12"/>
    <w:rsid w:val="00952C04"/>
    <w:rsid w:val="0096464D"/>
    <w:rsid w:val="009649F8"/>
    <w:rsid w:val="00971451"/>
    <w:rsid w:val="009750B6"/>
    <w:rsid w:val="00980209"/>
    <w:rsid w:val="00982B8F"/>
    <w:rsid w:val="009852BB"/>
    <w:rsid w:val="00987F3E"/>
    <w:rsid w:val="009906D7"/>
    <w:rsid w:val="00991220"/>
    <w:rsid w:val="00993AB1"/>
    <w:rsid w:val="00994248"/>
    <w:rsid w:val="009946FF"/>
    <w:rsid w:val="00997DE3"/>
    <w:rsid w:val="00997F85"/>
    <w:rsid w:val="009A3E8C"/>
    <w:rsid w:val="009A7CD0"/>
    <w:rsid w:val="009C29BE"/>
    <w:rsid w:val="009D2B85"/>
    <w:rsid w:val="009D6117"/>
    <w:rsid w:val="009D75CD"/>
    <w:rsid w:val="009E796F"/>
    <w:rsid w:val="009F302A"/>
    <w:rsid w:val="009F64F0"/>
    <w:rsid w:val="009F7361"/>
    <w:rsid w:val="00A0401D"/>
    <w:rsid w:val="00A0516F"/>
    <w:rsid w:val="00A116D3"/>
    <w:rsid w:val="00A14BA2"/>
    <w:rsid w:val="00A30B8E"/>
    <w:rsid w:val="00A32AD3"/>
    <w:rsid w:val="00A354CA"/>
    <w:rsid w:val="00A40BE1"/>
    <w:rsid w:val="00A5699E"/>
    <w:rsid w:val="00A675AC"/>
    <w:rsid w:val="00A70DD4"/>
    <w:rsid w:val="00A72411"/>
    <w:rsid w:val="00A72843"/>
    <w:rsid w:val="00A854AA"/>
    <w:rsid w:val="00A86FA0"/>
    <w:rsid w:val="00A874E2"/>
    <w:rsid w:val="00A87723"/>
    <w:rsid w:val="00A93309"/>
    <w:rsid w:val="00AA18FB"/>
    <w:rsid w:val="00AA2EBF"/>
    <w:rsid w:val="00AA57DF"/>
    <w:rsid w:val="00AB29CA"/>
    <w:rsid w:val="00AB42A1"/>
    <w:rsid w:val="00AB6916"/>
    <w:rsid w:val="00AB7C8F"/>
    <w:rsid w:val="00AD395E"/>
    <w:rsid w:val="00AE0E8D"/>
    <w:rsid w:val="00AE4237"/>
    <w:rsid w:val="00AF0941"/>
    <w:rsid w:val="00AF255C"/>
    <w:rsid w:val="00AF4991"/>
    <w:rsid w:val="00B02DE2"/>
    <w:rsid w:val="00B10158"/>
    <w:rsid w:val="00B13FE1"/>
    <w:rsid w:val="00B25443"/>
    <w:rsid w:val="00B273BB"/>
    <w:rsid w:val="00B30574"/>
    <w:rsid w:val="00B40296"/>
    <w:rsid w:val="00B51F2D"/>
    <w:rsid w:val="00B6102E"/>
    <w:rsid w:val="00B616D2"/>
    <w:rsid w:val="00B67624"/>
    <w:rsid w:val="00B76618"/>
    <w:rsid w:val="00B7739D"/>
    <w:rsid w:val="00B8619C"/>
    <w:rsid w:val="00B90B31"/>
    <w:rsid w:val="00B9299A"/>
    <w:rsid w:val="00BA1DF2"/>
    <w:rsid w:val="00BA3C50"/>
    <w:rsid w:val="00BB27B3"/>
    <w:rsid w:val="00BC2332"/>
    <w:rsid w:val="00BC6609"/>
    <w:rsid w:val="00BD37C0"/>
    <w:rsid w:val="00BE3651"/>
    <w:rsid w:val="00BE3C71"/>
    <w:rsid w:val="00BE576D"/>
    <w:rsid w:val="00BE59D9"/>
    <w:rsid w:val="00BE61A6"/>
    <w:rsid w:val="00BF0957"/>
    <w:rsid w:val="00BF2736"/>
    <w:rsid w:val="00BF28DA"/>
    <w:rsid w:val="00BF6D88"/>
    <w:rsid w:val="00C00A56"/>
    <w:rsid w:val="00C0303F"/>
    <w:rsid w:val="00C03FD4"/>
    <w:rsid w:val="00C14F87"/>
    <w:rsid w:val="00C153AC"/>
    <w:rsid w:val="00C20417"/>
    <w:rsid w:val="00C31ACC"/>
    <w:rsid w:val="00C31FA7"/>
    <w:rsid w:val="00C3528D"/>
    <w:rsid w:val="00C42FD2"/>
    <w:rsid w:val="00C50F2E"/>
    <w:rsid w:val="00C52D20"/>
    <w:rsid w:val="00C633E1"/>
    <w:rsid w:val="00C65BEF"/>
    <w:rsid w:val="00C667C5"/>
    <w:rsid w:val="00C672F7"/>
    <w:rsid w:val="00C7150E"/>
    <w:rsid w:val="00C746E9"/>
    <w:rsid w:val="00C74701"/>
    <w:rsid w:val="00C83583"/>
    <w:rsid w:val="00C86569"/>
    <w:rsid w:val="00C87304"/>
    <w:rsid w:val="00C90C18"/>
    <w:rsid w:val="00C91B2A"/>
    <w:rsid w:val="00C91D4A"/>
    <w:rsid w:val="00CA3088"/>
    <w:rsid w:val="00CA3487"/>
    <w:rsid w:val="00CB1887"/>
    <w:rsid w:val="00CB19D4"/>
    <w:rsid w:val="00CB3159"/>
    <w:rsid w:val="00CD0103"/>
    <w:rsid w:val="00CD39CC"/>
    <w:rsid w:val="00CD3D0E"/>
    <w:rsid w:val="00CE0C73"/>
    <w:rsid w:val="00D10FF2"/>
    <w:rsid w:val="00D14697"/>
    <w:rsid w:val="00D163CB"/>
    <w:rsid w:val="00D240A0"/>
    <w:rsid w:val="00D30513"/>
    <w:rsid w:val="00D33188"/>
    <w:rsid w:val="00D357A0"/>
    <w:rsid w:val="00D45429"/>
    <w:rsid w:val="00D636D7"/>
    <w:rsid w:val="00D64401"/>
    <w:rsid w:val="00D66EF9"/>
    <w:rsid w:val="00D75477"/>
    <w:rsid w:val="00D76B3B"/>
    <w:rsid w:val="00D841A3"/>
    <w:rsid w:val="00D87871"/>
    <w:rsid w:val="00D87FCC"/>
    <w:rsid w:val="00D917AB"/>
    <w:rsid w:val="00D927D6"/>
    <w:rsid w:val="00D974EC"/>
    <w:rsid w:val="00DA3219"/>
    <w:rsid w:val="00DA42B8"/>
    <w:rsid w:val="00DB2D95"/>
    <w:rsid w:val="00DB42C1"/>
    <w:rsid w:val="00DC2950"/>
    <w:rsid w:val="00DC63A1"/>
    <w:rsid w:val="00DC6A5E"/>
    <w:rsid w:val="00DD38B7"/>
    <w:rsid w:val="00DD5A75"/>
    <w:rsid w:val="00DD615F"/>
    <w:rsid w:val="00DE234E"/>
    <w:rsid w:val="00DE7DE5"/>
    <w:rsid w:val="00DE7F27"/>
    <w:rsid w:val="00DF52A6"/>
    <w:rsid w:val="00E00304"/>
    <w:rsid w:val="00E034FF"/>
    <w:rsid w:val="00E0593E"/>
    <w:rsid w:val="00E12E15"/>
    <w:rsid w:val="00E15619"/>
    <w:rsid w:val="00E24223"/>
    <w:rsid w:val="00E24C46"/>
    <w:rsid w:val="00E271B9"/>
    <w:rsid w:val="00E27C84"/>
    <w:rsid w:val="00E30D4D"/>
    <w:rsid w:val="00E32DB5"/>
    <w:rsid w:val="00E420AD"/>
    <w:rsid w:val="00E434A3"/>
    <w:rsid w:val="00E45A02"/>
    <w:rsid w:val="00E46176"/>
    <w:rsid w:val="00E47C93"/>
    <w:rsid w:val="00E51632"/>
    <w:rsid w:val="00E5234E"/>
    <w:rsid w:val="00E53B77"/>
    <w:rsid w:val="00E54C5C"/>
    <w:rsid w:val="00E5517A"/>
    <w:rsid w:val="00E56652"/>
    <w:rsid w:val="00E60526"/>
    <w:rsid w:val="00E61844"/>
    <w:rsid w:val="00E618CD"/>
    <w:rsid w:val="00E67D32"/>
    <w:rsid w:val="00E70DED"/>
    <w:rsid w:val="00E75168"/>
    <w:rsid w:val="00E86479"/>
    <w:rsid w:val="00E86FE1"/>
    <w:rsid w:val="00E87886"/>
    <w:rsid w:val="00E92288"/>
    <w:rsid w:val="00E96393"/>
    <w:rsid w:val="00E97382"/>
    <w:rsid w:val="00E97D87"/>
    <w:rsid w:val="00EA3689"/>
    <w:rsid w:val="00EA714B"/>
    <w:rsid w:val="00EB24CE"/>
    <w:rsid w:val="00EC0107"/>
    <w:rsid w:val="00EC1ADC"/>
    <w:rsid w:val="00EC6454"/>
    <w:rsid w:val="00ED03F7"/>
    <w:rsid w:val="00EE10B8"/>
    <w:rsid w:val="00EE50C8"/>
    <w:rsid w:val="00EE5691"/>
    <w:rsid w:val="00F023A8"/>
    <w:rsid w:val="00F02D87"/>
    <w:rsid w:val="00F03501"/>
    <w:rsid w:val="00F035BD"/>
    <w:rsid w:val="00F11FC3"/>
    <w:rsid w:val="00F13109"/>
    <w:rsid w:val="00F13D6D"/>
    <w:rsid w:val="00F14D7E"/>
    <w:rsid w:val="00F35E12"/>
    <w:rsid w:val="00F456B5"/>
    <w:rsid w:val="00F569CC"/>
    <w:rsid w:val="00F609C3"/>
    <w:rsid w:val="00F62AAB"/>
    <w:rsid w:val="00F63FD0"/>
    <w:rsid w:val="00F64854"/>
    <w:rsid w:val="00F85E0E"/>
    <w:rsid w:val="00F91215"/>
    <w:rsid w:val="00F954A8"/>
    <w:rsid w:val="00FA4DE7"/>
    <w:rsid w:val="00FB04F4"/>
    <w:rsid w:val="00FB0630"/>
    <w:rsid w:val="00FB3523"/>
    <w:rsid w:val="00FD5508"/>
    <w:rsid w:val="00FE5A63"/>
    <w:rsid w:val="00FE71D4"/>
    <w:rsid w:val="00FF6F26"/>
    <w:rsid w:val="00FF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C71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BE3C71"/>
    <w:pPr>
      <w:bidi/>
      <w:jc w:val="center"/>
    </w:pPr>
    <w:rPr>
      <w:rFonts w:cs="Traditional Arabic"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99"/>
    <w:locked/>
    <w:rsid w:val="00BE3C71"/>
    <w:rPr>
      <w:rFonts w:ascii="Times New Roman" w:hAnsi="Times New Roman" w:cs="Traditional Arabic"/>
      <w:sz w:val="36"/>
      <w:szCs w:val="36"/>
      <w:lang w:bidi="ar-SA"/>
    </w:rPr>
  </w:style>
  <w:style w:type="paragraph" w:styleId="ListParagraph">
    <w:name w:val="List Paragraph"/>
    <w:basedOn w:val="Normal"/>
    <w:qFormat/>
    <w:rsid w:val="00BE3C71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E30D4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30D4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30D4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0D4D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locked/>
    <w:rsid w:val="0069489D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808297-9DDC-4FC3-BA3E-35FBA5A61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رانخغن تاهونن فنديديقن إسلام</vt:lpstr>
    </vt:vector>
  </TitlesOfParts>
  <Company/>
  <LinksUpToDate>false</LinksUpToDate>
  <CharactersWithSpaces>2536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رانخغن تاهونن فنديديقن إسلام</dc:title>
  <dc:subject/>
  <dc:creator>User</dc:creator>
  <cp:keywords/>
  <dc:description/>
  <cp:lastModifiedBy>ska</cp:lastModifiedBy>
  <cp:revision>5</cp:revision>
  <cp:lastPrinted>2010-09-28T20:04:00Z</cp:lastPrinted>
  <dcterms:created xsi:type="dcterms:W3CDTF">2010-10-06T18:37:00Z</dcterms:created>
  <dcterms:modified xsi:type="dcterms:W3CDTF">2010-11-04T00:09:00Z</dcterms:modified>
</cp:coreProperties>
</file>